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B8EC" w14:textId="77777777" w:rsidR="00E9332E" w:rsidRDefault="00E9332E" w:rsidP="00FE5AF6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24"/>
          <w:szCs w:val="24"/>
          <w:lang w:val="es-MX"/>
        </w:rPr>
      </w:pPr>
    </w:p>
    <w:p w14:paraId="77255570" w14:textId="77777777" w:rsidR="008A7DF2" w:rsidRDefault="008A7DF2" w:rsidP="008A7DF2">
      <w:pPr>
        <w:spacing w:line="360" w:lineRule="auto"/>
        <w:ind w:right="14"/>
        <w:jc w:val="both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</w:p>
    <w:p w14:paraId="6E4BB128" w14:textId="22E77C03" w:rsidR="008A7DF2" w:rsidRDefault="00B72691" w:rsidP="00B72691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  <w:r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  <w:t xml:space="preserve">FORMATO PARA LA PRESENTACIÓN DE QUEJAS </w:t>
      </w:r>
    </w:p>
    <w:p w14:paraId="396E8195" w14:textId="45D67E01" w:rsidR="00B72691" w:rsidRDefault="00B72691" w:rsidP="00B72691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  <w:r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  <w:t xml:space="preserve">EN MATERIA DE INDEBIDA AFILIACIÓN </w:t>
      </w:r>
    </w:p>
    <w:p w14:paraId="0CEF4514" w14:textId="7F3E96F4" w:rsidR="00B72691" w:rsidRDefault="00B72691" w:rsidP="00B72691">
      <w:pPr>
        <w:spacing w:line="360" w:lineRule="auto"/>
        <w:ind w:right="14"/>
        <w:jc w:val="center"/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</w:pPr>
      <w:r>
        <w:rPr>
          <w:rFonts w:ascii="Arial Narrow" w:eastAsia="Arial" w:hAnsi="Arial Narrow" w:cs="Arial"/>
          <w:b/>
          <w:w w:val="95"/>
          <w:sz w:val="36"/>
          <w:szCs w:val="24"/>
          <w:lang w:val="es-MX"/>
        </w:rPr>
        <w:t xml:space="preserve">A PARTIDOS POLÍTICOS EN MICHOACÁN </w:t>
      </w:r>
    </w:p>
    <w:p w14:paraId="68D834F4" w14:textId="73C799C9" w:rsidR="00560B72" w:rsidRPr="00D95F1B" w:rsidRDefault="00560B7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36"/>
          <w:szCs w:val="24"/>
          <w:lang w:val="es-MX"/>
        </w:rPr>
      </w:pPr>
    </w:p>
    <w:p w14:paraId="4974645C" w14:textId="77777777" w:rsidR="00E9332E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36"/>
          <w:szCs w:val="24"/>
          <w:lang w:val="es-MX"/>
        </w:rPr>
      </w:pPr>
      <w:r w:rsidRPr="003D5D01">
        <w:rPr>
          <w:rFonts w:ascii="Arial" w:eastAsia="Arial" w:hAnsi="Arial" w:cs="Arial"/>
          <w:b/>
          <w:w w:val="95"/>
          <w:sz w:val="36"/>
          <w:szCs w:val="24"/>
          <w:lang w:val="es-MX"/>
        </w:rPr>
        <w:t>Nota:</w:t>
      </w:r>
    </w:p>
    <w:p w14:paraId="113AF098" w14:textId="77777777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36"/>
          <w:szCs w:val="24"/>
          <w:lang w:val="es-MX"/>
        </w:rPr>
      </w:pPr>
    </w:p>
    <w:p w14:paraId="1D2CC286" w14:textId="4B9B64F5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w w:val="95"/>
          <w:sz w:val="36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Si decides presentar una queja 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>en contra de un Partido Político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Local en Michoacán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por indebida afiliación</w:t>
      </w: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>, podrás hacerlo</w:t>
      </w:r>
      <w:r w:rsidR="00BE17BB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por escrito,</w:t>
      </w: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en las instalaciones del Instituto 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>Electoral de Michoacán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ubicadas en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la calle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 </w:t>
      </w:r>
      <w:r w:rsidR="005415FD" w:rsidRPr="003D5D01">
        <w:rPr>
          <w:rFonts w:ascii="Arial" w:eastAsia="Arial" w:hAnsi="Arial" w:cs="Arial"/>
          <w:w w:val="95"/>
          <w:sz w:val="36"/>
          <w:szCs w:val="24"/>
          <w:lang w:val="es-MX"/>
        </w:rPr>
        <w:t>Bruselas 118, Colonia Villa Universidad, en Morelia, Michoacán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>.</w:t>
      </w:r>
    </w:p>
    <w:p w14:paraId="592F5736" w14:textId="77777777" w:rsidR="00FC3BF7" w:rsidRPr="003D5D01" w:rsidRDefault="00FC3BF7" w:rsidP="008A7DF2">
      <w:pPr>
        <w:spacing w:line="360" w:lineRule="auto"/>
        <w:ind w:right="14"/>
        <w:jc w:val="both"/>
        <w:rPr>
          <w:rFonts w:ascii="Arial" w:eastAsia="Arial" w:hAnsi="Arial" w:cs="Arial"/>
          <w:w w:val="95"/>
          <w:sz w:val="36"/>
          <w:szCs w:val="24"/>
          <w:lang w:val="es-MX"/>
        </w:rPr>
      </w:pPr>
    </w:p>
    <w:p w14:paraId="083185DE" w14:textId="77777777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w w:val="95"/>
          <w:sz w:val="36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Recuerda 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 xml:space="preserve">adjuntar al escrito de presentación de queja una copia de tu credencial para votar con </w:t>
      </w:r>
      <w:r w:rsidR="000801CD" w:rsidRPr="003D5D01">
        <w:rPr>
          <w:rFonts w:ascii="Arial" w:eastAsia="Arial" w:hAnsi="Arial" w:cs="Arial"/>
          <w:w w:val="95"/>
          <w:sz w:val="36"/>
          <w:szCs w:val="24"/>
          <w:lang w:val="es-MX"/>
        </w:rPr>
        <w:t>fotografía</w:t>
      </w:r>
      <w:r w:rsidR="00FC3BF7" w:rsidRPr="003D5D01">
        <w:rPr>
          <w:rFonts w:ascii="Arial" w:eastAsia="Arial" w:hAnsi="Arial" w:cs="Arial"/>
          <w:w w:val="95"/>
          <w:sz w:val="36"/>
          <w:szCs w:val="24"/>
          <w:lang w:val="es-MX"/>
        </w:rPr>
        <w:t>.</w:t>
      </w:r>
    </w:p>
    <w:p w14:paraId="6EE9418E" w14:textId="77777777" w:rsidR="008A7DF2" w:rsidRPr="003D5D01" w:rsidRDefault="008A7DF2" w:rsidP="008A7DF2">
      <w:pPr>
        <w:spacing w:line="360" w:lineRule="auto"/>
        <w:ind w:right="14"/>
        <w:jc w:val="both"/>
        <w:rPr>
          <w:rFonts w:ascii="Arial" w:eastAsia="Arial" w:hAnsi="Arial" w:cs="Arial"/>
          <w:b/>
          <w:w w:val="95"/>
          <w:sz w:val="24"/>
          <w:szCs w:val="24"/>
          <w:lang w:val="es-MX"/>
        </w:rPr>
      </w:pPr>
    </w:p>
    <w:p w14:paraId="0584CF5D" w14:textId="77777777" w:rsidR="008A7DF2" w:rsidRPr="003D5D01" w:rsidRDefault="008A7DF2" w:rsidP="00FE5AF6">
      <w:pPr>
        <w:spacing w:line="360" w:lineRule="auto"/>
        <w:ind w:right="14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</w:p>
    <w:p w14:paraId="5313D01E" w14:textId="77777777" w:rsidR="00BB6440" w:rsidRPr="003D5D01" w:rsidRDefault="00BB6440">
      <w:pPr>
        <w:rPr>
          <w:rFonts w:ascii="Arial" w:hAnsi="Arial" w:cs="Arial"/>
          <w:sz w:val="24"/>
          <w:szCs w:val="24"/>
          <w:lang w:val="es-MX"/>
        </w:rPr>
      </w:pPr>
    </w:p>
    <w:p w14:paraId="3A23E49E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0E065373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3BC1249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01163425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BDB16B4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F02D820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1B2A15AD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388E3D5A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3D485AE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B1931D6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099BF7A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455371E7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2D4588CE" w14:textId="77777777" w:rsidR="00560B72" w:rsidRPr="003D5D01" w:rsidRDefault="00560B72">
      <w:pPr>
        <w:rPr>
          <w:rFonts w:ascii="Arial" w:hAnsi="Arial" w:cs="Arial"/>
          <w:sz w:val="24"/>
          <w:szCs w:val="24"/>
          <w:lang w:val="es-MX"/>
        </w:rPr>
      </w:pPr>
    </w:p>
    <w:p w14:paraId="5D469470" w14:textId="77777777" w:rsidR="00B72691" w:rsidRPr="003D5D01" w:rsidRDefault="00B72691">
      <w:pPr>
        <w:rPr>
          <w:rFonts w:ascii="Arial" w:hAnsi="Arial" w:cs="Arial"/>
          <w:lang w:val="es-MX"/>
        </w:rPr>
      </w:pPr>
    </w:p>
    <w:p w14:paraId="229AFBB5" w14:textId="77777777" w:rsidR="00126226" w:rsidRPr="003D5D01" w:rsidRDefault="00126226">
      <w:pPr>
        <w:rPr>
          <w:rFonts w:ascii="Arial" w:hAnsi="Arial" w:cs="Arial"/>
          <w:lang w:val="es-MX"/>
        </w:rPr>
      </w:pPr>
    </w:p>
    <w:p w14:paraId="3E3F4E57" w14:textId="1CFE9B39" w:rsidR="00560B72" w:rsidRPr="003D5D01" w:rsidRDefault="00BE17BB" w:rsidP="001830D1">
      <w:pPr>
        <w:pStyle w:val="Heading2"/>
        <w:spacing w:before="69" w:line="360" w:lineRule="auto"/>
        <w:ind w:left="3544" w:hanging="283"/>
        <w:rPr>
          <w:rFonts w:cs="Arial"/>
          <w:lang w:val="es-MX"/>
        </w:rPr>
      </w:pPr>
      <w:r w:rsidRPr="003D5D01">
        <w:rPr>
          <w:rFonts w:cs="Arial"/>
          <w:b/>
          <w:w w:val="105"/>
          <w:u w:val="single"/>
          <w:lang w:val="es-MX"/>
        </w:rPr>
        <w:t>Morelia, Michoacán, a ___ de___________ de 20</w:t>
      </w:r>
      <w:r w:rsidR="001830D1">
        <w:rPr>
          <w:rFonts w:cs="Arial"/>
          <w:b/>
          <w:w w:val="105"/>
          <w:u w:val="single"/>
          <w:lang w:val="es-MX"/>
        </w:rPr>
        <w:t>24</w:t>
      </w:r>
      <w:r w:rsidRPr="003D5D01">
        <w:rPr>
          <w:rFonts w:cs="Arial"/>
          <w:b/>
          <w:w w:val="105"/>
          <w:u w:val="single"/>
          <w:lang w:val="es-MX"/>
        </w:rPr>
        <w:t xml:space="preserve"> </w:t>
      </w:r>
    </w:p>
    <w:p w14:paraId="1DAD2D02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17A4718F" w14:textId="77777777" w:rsidR="00560B72" w:rsidRPr="003D5D01" w:rsidRDefault="00560B72" w:rsidP="00126226">
      <w:pPr>
        <w:spacing w:before="9" w:line="360" w:lineRule="auto"/>
        <w:rPr>
          <w:rFonts w:ascii="Arial" w:hAnsi="Arial" w:cs="Arial"/>
          <w:sz w:val="24"/>
          <w:szCs w:val="24"/>
          <w:lang w:val="es-MX"/>
        </w:rPr>
      </w:pPr>
    </w:p>
    <w:p w14:paraId="1AA52789" w14:textId="79E59581" w:rsidR="00560B72" w:rsidRPr="003D5D01" w:rsidRDefault="00D95F1B" w:rsidP="00126226">
      <w:pPr>
        <w:spacing w:line="360" w:lineRule="auto"/>
        <w:ind w:left="163" w:right="5364" w:hanging="5"/>
        <w:rPr>
          <w:rFonts w:ascii="Arial" w:eastAsia="Arial" w:hAnsi="Arial" w:cs="Arial"/>
          <w:b/>
          <w:w w:val="105"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105"/>
          <w:sz w:val="24"/>
          <w:szCs w:val="24"/>
          <w:lang w:val="es-MX"/>
        </w:rPr>
        <w:t>SECRETARÍA EJECUTIVA DEL</w:t>
      </w:r>
    </w:p>
    <w:p w14:paraId="681F6F5C" w14:textId="52FC98D5" w:rsidR="005415FD" w:rsidRPr="003D5D01" w:rsidRDefault="00D95F1B" w:rsidP="00126226">
      <w:pPr>
        <w:spacing w:line="360" w:lineRule="auto"/>
        <w:ind w:left="163" w:right="3406" w:hanging="5"/>
        <w:rPr>
          <w:rFonts w:ascii="Arial" w:eastAsia="Arial" w:hAnsi="Arial" w:cs="Arial"/>
          <w:b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105"/>
          <w:sz w:val="24"/>
          <w:szCs w:val="24"/>
          <w:lang w:val="es-MX"/>
        </w:rPr>
        <w:t>INSTITUTO ELECTORAL DE MICHOACÁN</w:t>
      </w:r>
    </w:p>
    <w:p w14:paraId="57D16B84" w14:textId="77777777" w:rsidR="00560B72" w:rsidRPr="003D5D01" w:rsidRDefault="00560B72" w:rsidP="00126226">
      <w:pPr>
        <w:tabs>
          <w:tab w:val="left" w:pos="2552"/>
        </w:tabs>
        <w:spacing w:before="3" w:line="360" w:lineRule="auto"/>
        <w:ind w:left="158" w:right="6099"/>
        <w:jc w:val="both"/>
        <w:rPr>
          <w:rFonts w:ascii="Arial" w:eastAsia="Arial" w:hAnsi="Arial" w:cs="Arial"/>
          <w:b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105"/>
          <w:sz w:val="24"/>
          <w:szCs w:val="24"/>
          <w:lang w:val="es-MX"/>
        </w:rPr>
        <w:t>P r e s e n t e</w:t>
      </w:r>
    </w:p>
    <w:p w14:paraId="18167914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312FAABD" w14:textId="77777777" w:rsidR="00560B72" w:rsidRPr="003D5D01" w:rsidRDefault="00560B72" w:rsidP="00126226">
      <w:pPr>
        <w:spacing w:before="3" w:line="360" w:lineRule="auto"/>
        <w:rPr>
          <w:rFonts w:ascii="Arial" w:hAnsi="Arial" w:cs="Arial"/>
          <w:sz w:val="24"/>
          <w:szCs w:val="24"/>
          <w:lang w:val="es-MX"/>
        </w:rPr>
      </w:pPr>
    </w:p>
    <w:p w14:paraId="0CB5F087" w14:textId="2673A247" w:rsidR="00560B72" w:rsidRPr="003D5D01" w:rsidRDefault="00BE17BB" w:rsidP="00126226">
      <w:pPr>
        <w:spacing w:line="360" w:lineRule="auto"/>
        <w:ind w:left="143" w:right="106" w:firstLine="19"/>
        <w:jc w:val="both"/>
        <w:rPr>
          <w:rFonts w:ascii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____________</w:t>
      </w:r>
      <w:r w:rsidR="001830D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__________________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___,(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NOMBRE</w:t>
      </w:r>
      <w:r w:rsidR="00560B72" w:rsidRPr="003D5D01">
        <w:rPr>
          <w:rFonts w:ascii="Arial" w:eastAsia="Arial" w:hAnsi="Arial" w:cs="Arial"/>
          <w:b/>
          <w:spacing w:val="-13"/>
          <w:w w:val="95"/>
          <w:sz w:val="24"/>
          <w:szCs w:val="24"/>
          <w:u w:val="single"/>
          <w:lang w:val="es-MX"/>
        </w:rPr>
        <w:t xml:space="preserve"> 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DE</w:t>
      </w:r>
      <w:r w:rsidR="00560B72" w:rsidRPr="003D5D01">
        <w:rPr>
          <w:rFonts w:ascii="Arial" w:eastAsia="Arial" w:hAnsi="Arial" w:cs="Arial"/>
          <w:b/>
          <w:spacing w:val="-20"/>
          <w:w w:val="95"/>
          <w:sz w:val="24"/>
          <w:szCs w:val="24"/>
          <w:u w:val="single"/>
          <w:lang w:val="es-MX"/>
        </w:rPr>
        <w:t xml:space="preserve"> 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LA PERSONA</w:t>
      </w:r>
      <w:r w:rsidR="00560B72" w:rsidRPr="003D5D01">
        <w:rPr>
          <w:rFonts w:ascii="Arial" w:eastAsia="Arial" w:hAnsi="Arial" w:cs="Arial"/>
          <w:b/>
          <w:spacing w:val="-27"/>
          <w:w w:val="95"/>
          <w:sz w:val="24"/>
          <w:szCs w:val="24"/>
          <w:u w:val="single"/>
          <w:lang w:val="es-MX"/>
        </w:rPr>
        <w:t xml:space="preserve"> 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DENUNCIANTE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)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,</w:t>
      </w:r>
      <w:r w:rsidR="00560B72" w:rsidRPr="003D5D01">
        <w:rPr>
          <w:rFonts w:ascii="Arial" w:eastAsia="Arial" w:hAnsi="Arial" w:cs="Arial"/>
          <w:spacing w:val="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identificándome</w:t>
      </w:r>
      <w:r w:rsidR="00560B72" w:rsidRPr="003D5D01">
        <w:rPr>
          <w:rFonts w:ascii="Arial" w:eastAsia="Arial" w:hAnsi="Arial" w:cs="Arial"/>
          <w:spacing w:val="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</w:t>
      </w:r>
      <w:r w:rsidR="00560B72" w:rsidRPr="003D5D01">
        <w:rPr>
          <w:rFonts w:ascii="Arial" w:eastAsia="Arial" w:hAnsi="Arial" w:cs="Arial"/>
          <w:spacing w:val="-6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pacing w:val="-6"/>
          <w:w w:val="95"/>
          <w:sz w:val="24"/>
          <w:szCs w:val="24"/>
          <w:lang w:val="es-MX"/>
        </w:rPr>
        <w:t>________________(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credencial</w:t>
      </w:r>
      <w:r w:rsidR="00560B72" w:rsidRPr="003D5D01">
        <w:rPr>
          <w:rFonts w:ascii="Arial" w:eastAsia="Arial" w:hAnsi="Arial" w:cs="Arial"/>
          <w:spacing w:val="7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para</w:t>
      </w:r>
      <w:r w:rsidR="00560B72" w:rsidRPr="003D5D01">
        <w:rPr>
          <w:rFonts w:ascii="Arial" w:eastAsia="Arial" w:hAnsi="Arial" w:cs="Arial"/>
          <w:w w:val="99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votar</w:t>
      </w:r>
      <w:r w:rsidR="00560B72" w:rsidRPr="003D5D01">
        <w:rPr>
          <w:rFonts w:ascii="Arial" w:eastAsia="Arial" w:hAnsi="Arial" w:cs="Arial"/>
          <w:spacing w:val="5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</w:t>
      </w:r>
      <w:r w:rsidR="00560B72" w:rsidRPr="003D5D01">
        <w:rPr>
          <w:rFonts w:ascii="Arial" w:eastAsia="Arial" w:hAnsi="Arial" w:cs="Arial"/>
          <w:spacing w:val="2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fotografía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 pasaporte, cédula profesional o cartilla militar)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spacing w:val="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</w:t>
      </w:r>
      <w:r w:rsidR="00560B72" w:rsidRPr="003D5D01">
        <w:rPr>
          <w:rFonts w:ascii="Arial" w:eastAsia="Arial" w:hAnsi="Arial" w:cs="Arial"/>
          <w:spacing w:val="41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clave</w:t>
      </w:r>
      <w:r w:rsidR="00560B72" w:rsidRPr="003D5D01">
        <w:rPr>
          <w:rFonts w:ascii="Arial" w:eastAsia="Arial" w:hAnsi="Arial" w:cs="Arial"/>
          <w:spacing w:val="4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="00560B72" w:rsidRPr="003D5D01">
        <w:rPr>
          <w:rFonts w:ascii="Arial" w:eastAsia="Arial" w:hAnsi="Arial" w:cs="Arial"/>
          <w:spacing w:val="31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elector</w:t>
      </w:r>
      <w:r w:rsidR="00560B72" w:rsidRPr="003D5D01">
        <w:rPr>
          <w:rFonts w:ascii="Arial" w:eastAsia="Arial" w:hAnsi="Arial" w:cs="Arial"/>
          <w:spacing w:val="60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número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>_____________________,</w:t>
      </w:r>
      <w:r w:rsidR="00560B72" w:rsidRPr="003D5D0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="00560B72" w:rsidRPr="003D5D01">
        <w:rPr>
          <w:rFonts w:ascii="Arial" w:eastAsia="Arial" w:hAnsi="Arial" w:cs="Arial"/>
          <w:spacing w:val="52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la</w:t>
      </w:r>
      <w:r w:rsidR="00560B72" w:rsidRPr="003D5D01">
        <w:rPr>
          <w:rFonts w:ascii="Arial" w:eastAsia="Arial" w:hAnsi="Arial" w:cs="Arial"/>
          <w:spacing w:val="30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cual</w:t>
      </w:r>
      <w:r w:rsidR="00560B72" w:rsidRPr="003D5D01">
        <w:rPr>
          <w:rFonts w:ascii="Arial" w:eastAsia="Arial" w:hAnsi="Arial" w:cs="Arial"/>
          <w:spacing w:val="2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se</w:t>
      </w:r>
      <w:r w:rsidR="00560B72" w:rsidRPr="003D5D01">
        <w:rPr>
          <w:rFonts w:ascii="Arial" w:eastAsia="Arial" w:hAnsi="Arial" w:cs="Arial"/>
          <w:w w:val="106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anexa</w:t>
      </w:r>
      <w:r w:rsidR="00560B72" w:rsidRPr="003D5D01">
        <w:rPr>
          <w:rFonts w:ascii="Arial" w:eastAsia="Arial" w:hAnsi="Arial" w:cs="Arial"/>
          <w:spacing w:val="36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copia;</w:t>
      </w:r>
      <w:r w:rsidR="00560B72" w:rsidRPr="003D5D01">
        <w:rPr>
          <w:rFonts w:ascii="Arial" w:eastAsia="Arial" w:hAnsi="Arial" w:cs="Arial"/>
          <w:spacing w:val="2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señalando</w:t>
      </w:r>
      <w:r w:rsidR="00560B72" w:rsidRPr="003D5D01">
        <w:rPr>
          <w:rFonts w:ascii="Arial" w:eastAsia="Arial" w:hAnsi="Arial" w:cs="Arial"/>
          <w:spacing w:val="4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como</w:t>
      </w:r>
      <w:r w:rsidR="00560B72" w:rsidRPr="003D5D01">
        <w:rPr>
          <w:rFonts w:ascii="Arial" w:eastAsia="Arial" w:hAnsi="Arial" w:cs="Arial"/>
          <w:spacing w:val="38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domicilio</w:t>
      </w:r>
      <w:r w:rsidR="00560B72" w:rsidRPr="003D5D01">
        <w:rPr>
          <w:rFonts w:ascii="Arial" w:eastAsia="Arial" w:hAnsi="Arial" w:cs="Arial"/>
          <w:spacing w:val="5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para</w:t>
      </w:r>
      <w:r w:rsidR="00560B72" w:rsidRPr="003D5D01">
        <w:rPr>
          <w:rFonts w:ascii="Arial" w:eastAsia="Arial" w:hAnsi="Arial" w:cs="Arial"/>
          <w:spacing w:val="2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oír</w:t>
      </w:r>
      <w:r w:rsidR="00560B72" w:rsidRPr="003D5D01">
        <w:rPr>
          <w:rFonts w:ascii="Arial" w:eastAsia="Arial" w:hAnsi="Arial" w:cs="Arial"/>
          <w:spacing w:val="30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y</w:t>
      </w:r>
      <w:r w:rsidR="00560B72" w:rsidRPr="003D5D01">
        <w:rPr>
          <w:rFonts w:ascii="Arial" w:eastAsia="Arial" w:hAnsi="Arial" w:cs="Arial"/>
          <w:spacing w:val="43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recibir</w:t>
      </w:r>
      <w:r w:rsidR="00560B72" w:rsidRPr="003D5D01">
        <w:rPr>
          <w:rFonts w:ascii="Arial" w:eastAsia="Arial" w:hAnsi="Arial" w:cs="Arial"/>
          <w:spacing w:val="39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toda</w:t>
      </w:r>
      <w:r w:rsidR="00560B72" w:rsidRPr="003D5D01">
        <w:rPr>
          <w:rFonts w:ascii="Arial" w:eastAsia="Arial" w:hAnsi="Arial" w:cs="Arial"/>
          <w:spacing w:val="45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clase</w:t>
      </w:r>
      <w:r w:rsidR="00560B72" w:rsidRPr="003D5D01">
        <w:rPr>
          <w:rFonts w:ascii="Arial" w:eastAsia="Arial" w:hAnsi="Arial" w:cs="Arial"/>
          <w:spacing w:val="44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="00560B72" w:rsidRPr="003D5D01">
        <w:rPr>
          <w:rFonts w:ascii="Arial" w:eastAsia="Arial" w:hAnsi="Arial" w:cs="Arial"/>
          <w:spacing w:val="44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notificaciones</w:t>
      </w:r>
      <w:r w:rsidR="00560B72" w:rsidRPr="003D5D01">
        <w:rPr>
          <w:rFonts w:ascii="Arial" w:eastAsia="Arial" w:hAnsi="Arial" w:cs="Arial"/>
          <w:w w:val="96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>el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ubicado en calle_____, número______, colonia____________, en esta ciudad de Morelia, Michoacán,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>(</w:t>
      </w:r>
      <w:r w:rsidR="00560B72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SEÑALAR DOMICILIO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 xml:space="preserve"> EN LA CIUDAD DE MORELIA, MICHOACAN</w:t>
      </w:r>
      <w:r w:rsidR="00126226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)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,</w:t>
      </w:r>
      <w:r w:rsidR="00560B72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lang w:val="es-MX"/>
        </w:rPr>
        <w:t>(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u w:val="single"/>
          <w:lang w:val="es-MX"/>
        </w:rPr>
        <w:t>opcional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lang w:val="es-MX"/>
        </w:rPr>
        <w:t>: correo electrónico)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</w:t>
      </w:r>
      <w:r w:rsidR="00560B72" w:rsidRPr="003D5D01">
        <w:rPr>
          <w:rFonts w:ascii="Arial" w:eastAsia="Times New Roman" w:hAnsi="Arial" w:cs="Arial"/>
          <w:w w:val="115"/>
          <w:sz w:val="24"/>
          <w:szCs w:val="24"/>
          <w:lang w:val="es-MX"/>
        </w:rPr>
        <w:t xml:space="preserve">y </w:t>
      </w:r>
      <w:r w:rsidR="00560B72" w:rsidRPr="003D5D01">
        <w:rPr>
          <w:rFonts w:ascii="Arial" w:hAnsi="Arial" w:cs="Arial"/>
          <w:sz w:val="24"/>
          <w:szCs w:val="24"/>
          <w:lang w:val="es-MX"/>
        </w:rPr>
        <w:t>autorizando</w:t>
      </w:r>
      <w:r w:rsidR="00560B72" w:rsidRPr="003D5D01">
        <w:rPr>
          <w:rFonts w:ascii="Arial" w:hAnsi="Arial" w:cs="Arial"/>
          <w:spacing w:val="20"/>
          <w:sz w:val="24"/>
          <w:szCs w:val="24"/>
          <w:lang w:val="es-MX"/>
        </w:rPr>
        <w:t xml:space="preserve"> </w:t>
      </w:r>
      <w:r w:rsidR="00560B72" w:rsidRPr="003D5D01">
        <w:rPr>
          <w:rFonts w:ascii="Arial" w:hAnsi="Arial" w:cs="Arial"/>
          <w:sz w:val="24"/>
          <w:szCs w:val="24"/>
          <w:lang w:val="es-MX"/>
        </w:rPr>
        <w:t>para</w:t>
      </w:r>
      <w:r w:rsidR="00560B72" w:rsidRPr="003D5D01">
        <w:rPr>
          <w:rFonts w:ascii="Arial" w:hAnsi="Arial" w:cs="Arial"/>
          <w:spacing w:val="4"/>
          <w:sz w:val="24"/>
          <w:szCs w:val="24"/>
          <w:lang w:val="es-MX"/>
        </w:rPr>
        <w:t xml:space="preserve"> </w:t>
      </w:r>
      <w:r w:rsidRPr="003D5D01">
        <w:rPr>
          <w:rFonts w:ascii="Arial" w:hAnsi="Arial" w:cs="Arial"/>
          <w:spacing w:val="11"/>
          <w:sz w:val="24"/>
          <w:szCs w:val="24"/>
          <w:lang w:val="es-MX"/>
        </w:rPr>
        <w:t xml:space="preserve">recibirlas </w:t>
      </w:r>
      <w:r w:rsidR="00560B72" w:rsidRPr="003D5D01">
        <w:rPr>
          <w:rFonts w:ascii="Arial" w:hAnsi="Arial" w:cs="Arial"/>
          <w:w w:val="90"/>
          <w:sz w:val="24"/>
          <w:szCs w:val="24"/>
          <w:lang w:val="es-MX"/>
        </w:rPr>
        <w:t xml:space="preserve">a </w:t>
      </w:r>
      <w:r w:rsidR="00126226" w:rsidRPr="003D5D01">
        <w:rPr>
          <w:rFonts w:ascii="Arial" w:hAnsi="Arial" w:cs="Arial"/>
          <w:w w:val="90"/>
          <w:sz w:val="24"/>
          <w:szCs w:val="24"/>
          <w:lang w:val="es-MX"/>
        </w:rPr>
        <w:t>________________________________________ (</w:t>
      </w:r>
      <w:r w:rsidR="00560B72" w:rsidRPr="003D5D01">
        <w:rPr>
          <w:rFonts w:ascii="Arial" w:hAnsi="Arial" w:cs="Arial"/>
          <w:b/>
          <w:w w:val="90"/>
          <w:sz w:val="24"/>
          <w:szCs w:val="24"/>
          <w:u w:val="single"/>
          <w:lang w:val="es-MX"/>
        </w:rPr>
        <w:t>ENUNCIAR EL NOMBRE O NOMBRES DE LAS PERSONAS AUTORIZADAS PARA RECIBIR TODA CLASE DE NOTIFICACIONES</w:t>
      </w:r>
      <w:r w:rsidR="00126226" w:rsidRPr="003D5D01">
        <w:rPr>
          <w:rFonts w:ascii="Arial" w:hAnsi="Arial" w:cs="Arial"/>
          <w:b/>
          <w:w w:val="90"/>
          <w:sz w:val="24"/>
          <w:szCs w:val="24"/>
          <w:u w:val="single"/>
          <w:lang w:val="es-MX"/>
        </w:rPr>
        <w:t>)</w:t>
      </w:r>
      <w:r w:rsidR="00560B72" w:rsidRPr="003D5D01">
        <w:rPr>
          <w:rFonts w:ascii="Arial" w:hAnsi="Arial" w:cs="Arial"/>
          <w:b/>
          <w:w w:val="90"/>
          <w:sz w:val="24"/>
          <w:szCs w:val="24"/>
          <w:lang w:val="es-MX"/>
        </w:rPr>
        <w:t>,</w:t>
      </w:r>
      <w:r w:rsidR="00560B72" w:rsidRPr="003D5D01">
        <w:rPr>
          <w:rFonts w:ascii="Arial" w:hAnsi="Arial" w:cs="Arial"/>
          <w:w w:val="90"/>
          <w:sz w:val="24"/>
          <w:szCs w:val="24"/>
          <w:lang w:val="es-MX"/>
        </w:rPr>
        <w:t xml:space="preserve"> comparezco y expongo:</w:t>
      </w:r>
    </w:p>
    <w:p w14:paraId="3AD912AE" w14:textId="2EB70AEC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3F2AD41B" w14:textId="77777777" w:rsidR="00126226" w:rsidRPr="003D5D01" w:rsidRDefault="00126226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34AE7A6C" w14:textId="1A7750E0" w:rsidR="00560B72" w:rsidRPr="003D5D01" w:rsidRDefault="00560B72" w:rsidP="00126226">
      <w:pPr>
        <w:spacing w:line="360" w:lineRule="auto"/>
        <w:ind w:left="124" w:right="111" w:firstLine="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Con fundamento en los artículos 35, fracción III, y 41, Base I, párrafo segundo, de la </w:t>
      </w:r>
      <w:r w:rsidRPr="003D5D01">
        <w:rPr>
          <w:rFonts w:ascii="Arial" w:eastAsia="Arial" w:hAnsi="Arial" w:cs="Arial"/>
          <w:i/>
          <w:w w:val="95"/>
          <w:sz w:val="24"/>
          <w:szCs w:val="24"/>
          <w:lang w:val="es-MX"/>
        </w:rPr>
        <w:t>Constitución Política Federal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; 443, párrafo 1, incisos a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>e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) y n), de la </w:t>
      </w:r>
      <w:r w:rsidRPr="003D5D01">
        <w:rPr>
          <w:rFonts w:ascii="Arial" w:eastAsia="Arial" w:hAnsi="Arial" w:cs="Arial"/>
          <w:bCs/>
          <w:i/>
          <w:iCs/>
          <w:w w:val="95"/>
          <w:sz w:val="24"/>
          <w:szCs w:val="24"/>
          <w:lang w:val="es-MX"/>
        </w:rPr>
        <w:t xml:space="preserve">Ley General de Instituciones y Procedimientos Electorales;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2, párrafo 1, inciso b); 3, párrafo 2, y 25, párrafo 1, incisos e) y u), de la </w:t>
      </w:r>
      <w:r w:rsidRPr="003D5D01">
        <w:rPr>
          <w:rFonts w:ascii="Arial" w:eastAsia="Arial" w:hAnsi="Arial" w:cs="Arial"/>
          <w:bCs/>
          <w:i/>
          <w:iCs/>
          <w:w w:val="95"/>
          <w:sz w:val="24"/>
          <w:szCs w:val="24"/>
          <w:lang w:val="es-MX"/>
        </w:rPr>
        <w:t>Ley General de Partidos Políticos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</w:t>
      </w:r>
      <w:r w:rsidR="005E1261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87, inciso a), del Código Electoral del Estado de Michoacán, así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como </w:t>
      </w:r>
      <w:r w:rsidR="005E1261" w:rsidRPr="003D5D01">
        <w:rPr>
          <w:rFonts w:ascii="Arial" w:eastAsia="Arial" w:hAnsi="Arial" w:cs="Arial"/>
          <w:w w:val="95"/>
          <w:sz w:val="24"/>
          <w:szCs w:val="24"/>
          <w:lang w:val="es-MX"/>
        </w:rPr>
        <w:t>20 y 21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del </w:t>
      </w:r>
      <w:r w:rsidR="005E1261" w:rsidRPr="003D5D01">
        <w:rPr>
          <w:rFonts w:ascii="Arial" w:eastAsia="Arial" w:hAnsi="Arial" w:cs="Arial"/>
          <w:w w:val="95"/>
          <w:sz w:val="24"/>
          <w:szCs w:val="24"/>
          <w:lang w:val="es-MX"/>
        </w:rPr>
        <w:t>Reglamento para la Tramitación y Sustanciación de Quejas y Denuncias del Instituto Electoral de Michoacán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 vengo a interponer denuncia en contra del</w:t>
      </w:r>
      <w:r w:rsidR="00126226"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 Partido___________</w:t>
      </w:r>
      <w:r w:rsidRPr="003D5D01">
        <w:rPr>
          <w:rFonts w:ascii="Arial" w:eastAsia="Arial" w:hAnsi="Arial" w:cs="Arial"/>
          <w:spacing w:val="59"/>
          <w:w w:val="95"/>
          <w:sz w:val="24"/>
          <w:szCs w:val="24"/>
          <w:lang w:val="es-MX"/>
        </w:rPr>
        <w:t xml:space="preserve"> </w:t>
      </w:r>
      <w:r w:rsidR="00126226" w:rsidRPr="003D5D01">
        <w:rPr>
          <w:rFonts w:ascii="Arial" w:eastAsia="Arial" w:hAnsi="Arial" w:cs="Arial"/>
          <w:spacing w:val="59"/>
          <w:w w:val="95"/>
          <w:sz w:val="24"/>
          <w:szCs w:val="24"/>
          <w:lang w:val="es-MX"/>
        </w:rPr>
        <w:t>(</w:t>
      </w:r>
      <w:r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NOMBRE DEL PARTIDO POLÍTICO</w:t>
      </w:r>
      <w:r w:rsidR="00B7269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 xml:space="preserve"> LOCAL</w:t>
      </w:r>
      <w:r w:rsidR="00126226" w:rsidRPr="003D5D01">
        <w:rPr>
          <w:rFonts w:ascii="Arial" w:eastAsia="Arial" w:hAnsi="Arial" w:cs="Arial"/>
          <w:b/>
          <w:w w:val="95"/>
          <w:sz w:val="24"/>
          <w:szCs w:val="24"/>
          <w:u w:val="single"/>
          <w:lang w:val="es-MX"/>
        </w:rPr>
        <w:t>)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,</w:t>
      </w:r>
      <w:r w:rsidRPr="003D5D01">
        <w:rPr>
          <w:rFonts w:ascii="Arial" w:eastAsia="Arial" w:hAnsi="Arial" w:cs="Arial"/>
          <w:spacing w:val="41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por</w:t>
      </w:r>
      <w:r w:rsidRPr="003D5D01">
        <w:rPr>
          <w:rFonts w:ascii="Arial" w:eastAsia="Arial" w:hAnsi="Arial" w:cs="Arial"/>
          <w:spacing w:val="26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aparecer</w:t>
      </w:r>
      <w:r w:rsidRPr="003D5D01">
        <w:rPr>
          <w:rFonts w:ascii="Arial" w:eastAsia="Arial" w:hAnsi="Arial" w:cs="Arial"/>
          <w:spacing w:val="4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inscrito</w:t>
      </w:r>
      <w:r w:rsidRPr="003D5D01">
        <w:rPr>
          <w:rFonts w:ascii="Arial" w:eastAsia="Arial" w:hAnsi="Arial" w:cs="Arial"/>
          <w:spacing w:val="52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indebidamente</w:t>
      </w:r>
      <w:r w:rsidRPr="003D5D01">
        <w:rPr>
          <w:rFonts w:ascii="Arial" w:eastAsia="Arial" w:hAnsi="Arial" w:cs="Arial"/>
          <w:spacing w:val="48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y</w:t>
      </w:r>
      <w:r w:rsidRPr="003D5D01">
        <w:rPr>
          <w:rFonts w:ascii="Arial" w:eastAsia="Arial" w:hAnsi="Arial" w:cs="Arial"/>
          <w:spacing w:val="37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sin</w:t>
      </w:r>
      <w:r w:rsidRPr="003D5D01">
        <w:rPr>
          <w:rFonts w:ascii="Arial" w:eastAsia="Arial" w:hAnsi="Arial" w:cs="Arial"/>
          <w:spacing w:val="37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mi</w:t>
      </w:r>
      <w:r w:rsidRPr="003D5D01">
        <w:rPr>
          <w:rFonts w:ascii="Arial" w:eastAsia="Arial" w:hAnsi="Arial" w:cs="Arial"/>
          <w:spacing w:val="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consentimiento</w:t>
      </w:r>
      <w:r w:rsidRPr="003D5D01">
        <w:rPr>
          <w:rFonts w:ascii="Arial" w:eastAsia="Arial" w:hAnsi="Arial" w:cs="Arial"/>
          <w:spacing w:val="12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en</w:t>
      </w:r>
      <w:r w:rsidRPr="003D5D01">
        <w:rPr>
          <w:rFonts w:ascii="Arial" w:eastAsia="Arial" w:hAnsi="Arial" w:cs="Arial"/>
          <w:w w:val="10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su</w:t>
      </w:r>
      <w:r w:rsidRPr="003D5D01">
        <w:rPr>
          <w:rFonts w:ascii="Arial" w:eastAsia="Arial" w:hAnsi="Arial" w:cs="Arial"/>
          <w:spacing w:val="48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padrón</w:t>
      </w:r>
      <w:r w:rsidRPr="003D5D01">
        <w:rPr>
          <w:rFonts w:ascii="Arial" w:eastAsia="Arial" w:hAnsi="Arial" w:cs="Arial"/>
          <w:spacing w:val="3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29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afiliados.</w:t>
      </w:r>
    </w:p>
    <w:p w14:paraId="249B5994" w14:textId="6917D783" w:rsidR="00560B72" w:rsidRPr="003D5D01" w:rsidRDefault="00560B72" w:rsidP="00126226">
      <w:pPr>
        <w:spacing w:before="2" w:line="360" w:lineRule="auto"/>
        <w:rPr>
          <w:rFonts w:ascii="Arial" w:hAnsi="Arial" w:cs="Arial"/>
          <w:sz w:val="24"/>
          <w:szCs w:val="24"/>
          <w:lang w:val="es-MX"/>
        </w:rPr>
      </w:pPr>
    </w:p>
    <w:p w14:paraId="52B3B646" w14:textId="77777777" w:rsidR="00126226" w:rsidRPr="003D5D01" w:rsidRDefault="00126226" w:rsidP="00126226">
      <w:pPr>
        <w:spacing w:before="2" w:line="360" w:lineRule="auto"/>
        <w:rPr>
          <w:rFonts w:ascii="Arial" w:hAnsi="Arial" w:cs="Arial"/>
          <w:sz w:val="24"/>
          <w:szCs w:val="24"/>
          <w:lang w:val="es-MX"/>
        </w:rPr>
      </w:pPr>
    </w:p>
    <w:p w14:paraId="11F022D8" w14:textId="77777777" w:rsidR="00126226" w:rsidRPr="003D5D01" w:rsidRDefault="00560B72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w w:val="90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lastRenderedPageBreak/>
        <w:t>Bajo</w:t>
      </w:r>
      <w:r w:rsidRPr="003D5D01">
        <w:rPr>
          <w:rFonts w:ascii="Arial" w:eastAsia="Arial" w:hAnsi="Arial" w:cs="Arial"/>
          <w:spacing w:val="33"/>
          <w:w w:val="9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protesta</w:t>
      </w:r>
      <w:r w:rsidRPr="003D5D01">
        <w:rPr>
          <w:rFonts w:ascii="Arial" w:eastAsia="Arial" w:hAnsi="Arial" w:cs="Arial"/>
          <w:spacing w:val="28"/>
          <w:w w:val="9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25"/>
          <w:w w:val="9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decir verdad,</w:t>
      </w:r>
      <w:r w:rsidR="00BE17BB" w:rsidRPr="003D5D01">
        <w:rPr>
          <w:rFonts w:ascii="Arial" w:eastAsia="Arial" w:hAnsi="Arial" w:cs="Arial"/>
          <w:w w:val="90"/>
          <w:sz w:val="24"/>
          <w:szCs w:val="24"/>
          <w:lang w:val="es-MX"/>
        </w:rPr>
        <w:t xml:space="preserve"> </w:t>
      </w:r>
      <w:r w:rsidR="00126226" w:rsidRPr="003D5D01">
        <w:rPr>
          <w:rFonts w:ascii="Arial" w:eastAsia="Arial" w:hAnsi="Arial" w:cs="Arial"/>
          <w:w w:val="90"/>
          <w:sz w:val="24"/>
          <w:szCs w:val="24"/>
          <w:lang w:val="es-MX"/>
        </w:rPr>
        <w:t>refiero que__________________________________________________________________________________________________________________________________________________________________________________________________________________________________________________.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AFFA54" w14:textId="77777777" w:rsidR="00846061" w:rsidRPr="003D5D01" w:rsidRDefault="00846061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w w:val="90"/>
          <w:sz w:val="24"/>
          <w:szCs w:val="24"/>
          <w:lang w:val="es-MX"/>
        </w:rPr>
      </w:pPr>
    </w:p>
    <w:p w14:paraId="76C83C28" w14:textId="295E1243" w:rsidR="00560B72" w:rsidRPr="003D5D01" w:rsidRDefault="00126226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  <w:r w:rsidRPr="003D5D01">
        <w:rPr>
          <w:rFonts w:ascii="Arial" w:eastAsia="Arial" w:hAnsi="Arial" w:cs="Arial"/>
          <w:w w:val="90"/>
          <w:sz w:val="24"/>
          <w:szCs w:val="24"/>
          <w:lang w:val="es-MX"/>
        </w:rPr>
        <w:t>(</w:t>
      </w:r>
      <w:r w:rsidR="00560B72"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SEÑALAR LAS CIRCUNSTANCIAS DE MODO, TIEMPO Y LUGAR, DE CÓMO TUVO CONOCIMIENTO DE LA AFILIACIÓN INDEBIDA, MENCIONA</w:t>
      </w:r>
      <w:r w:rsidR="00846061"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R</w:t>
      </w:r>
      <w:r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)</w:t>
      </w:r>
    </w:p>
    <w:p w14:paraId="344BAD6B" w14:textId="77777777" w:rsidR="00846061" w:rsidRPr="003D5D01" w:rsidRDefault="00846061" w:rsidP="00126226">
      <w:pPr>
        <w:spacing w:line="360" w:lineRule="auto"/>
        <w:ind w:left="115" w:right="120" w:firstLine="19"/>
        <w:jc w:val="both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</w:p>
    <w:p w14:paraId="3E75D0E0" w14:textId="70225DA7" w:rsidR="00846061" w:rsidRPr="003D5D01" w:rsidRDefault="00846061" w:rsidP="00846061">
      <w:pPr>
        <w:spacing w:line="360" w:lineRule="auto"/>
        <w:ind w:left="115" w:right="120" w:firstLine="19"/>
        <w:jc w:val="center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  <w:r w:rsidRPr="003D5D01"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  <w:t>PRUEBAS</w:t>
      </w:r>
    </w:p>
    <w:p w14:paraId="67110315" w14:textId="77777777" w:rsidR="00846061" w:rsidRPr="003D5D01" w:rsidRDefault="00846061" w:rsidP="00846061">
      <w:pPr>
        <w:spacing w:line="360" w:lineRule="auto"/>
        <w:ind w:left="115" w:right="120" w:firstLine="19"/>
        <w:jc w:val="center"/>
        <w:rPr>
          <w:rFonts w:ascii="Arial" w:eastAsia="Arial" w:hAnsi="Arial" w:cs="Arial"/>
          <w:b/>
          <w:w w:val="90"/>
          <w:sz w:val="24"/>
          <w:szCs w:val="24"/>
          <w:u w:val="thick" w:color="000000"/>
          <w:lang w:val="es-MX"/>
        </w:rPr>
      </w:pPr>
    </w:p>
    <w:p w14:paraId="0B012CC0" w14:textId="6F4B513A" w:rsidR="00846061" w:rsidRPr="003D5D01" w:rsidRDefault="00846061" w:rsidP="00846061">
      <w:pPr>
        <w:spacing w:line="360" w:lineRule="auto"/>
        <w:ind w:left="124" w:right="111" w:firstLine="9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Ofrezco como pruebas las siguientes </w:t>
      </w:r>
      <w:r w:rsidRPr="003D5D01">
        <w:rPr>
          <w:rFonts w:ascii="Arial" w:eastAsia="Arial" w:hAnsi="Arial" w:cs="Arial"/>
          <w:b/>
          <w:bCs/>
          <w:w w:val="95"/>
          <w:sz w:val="24"/>
          <w:szCs w:val="24"/>
          <w:lang w:val="es-MX"/>
        </w:rPr>
        <w:t xml:space="preserve">(SEÑALAR LAS PRUEBAS CON LAS QUE CUENTA PARA ACREDITAR SUS AFIRMACIONES) </w:t>
      </w: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 xml:space="preserve">; </w:t>
      </w:r>
    </w:p>
    <w:p w14:paraId="36944400" w14:textId="77777777" w:rsidR="00846061" w:rsidRPr="003D5D01" w:rsidRDefault="00846061" w:rsidP="00846061">
      <w:pPr>
        <w:spacing w:line="360" w:lineRule="auto"/>
        <w:ind w:left="124" w:right="111" w:firstLine="9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</w:p>
    <w:p w14:paraId="5FF3CD95" w14:textId="2F65FF43" w:rsidR="00846061" w:rsidRPr="003D5D01" w:rsidRDefault="00846061" w:rsidP="00846061">
      <w:pPr>
        <w:pStyle w:val="ListParagraph"/>
        <w:numPr>
          <w:ilvl w:val="0"/>
          <w:numId w:val="1"/>
        </w:numPr>
        <w:spacing w:line="360" w:lineRule="auto"/>
        <w:ind w:right="111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________________________________________________________________________________________________________________________________________</w:t>
      </w:r>
    </w:p>
    <w:p w14:paraId="1BC31656" w14:textId="3EF32090" w:rsidR="00846061" w:rsidRPr="003D5D01" w:rsidRDefault="00846061" w:rsidP="00846061">
      <w:pPr>
        <w:pStyle w:val="ListParagraph"/>
        <w:numPr>
          <w:ilvl w:val="0"/>
          <w:numId w:val="1"/>
        </w:numPr>
        <w:spacing w:line="360" w:lineRule="auto"/>
        <w:ind w:right="111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  <w:r w:rsidRPr="003D5D01">
        <w:rPr>
          <w:rFonts w:ascii="Arial" w:eastAsia="Arial" w:hAnsi="Arial" w:cs="Arial"/>
          <w:w w:val="95"/>
          <w:sz w:val="24"/>
          <w:szCs w:val="24"/>
          <w:lang w:val="es-MX"/>
        </w:rPr>
        <w:t>__________________________________________________________________________________________________________________________________________</w:t>
      </w:r>
    </w:p>
    <w:p w14:paraId="7AB8CFFA" w14:textId="77777777" w:rsidR="00560B72" w:rsidRPr="003D5D01" w:rsidRDefault="00560B72" w:rsidP="00846061">
      <w:pPr>
        <w:spacing w:line="360" w:lineRule="auto"/>
        <w:ind w:left="124" w:right="111" w:firstLine="9"/>
        <w:jc w:val="both"/>
        <w:rPr>
          <w:rFonts w:ascii="Arial" w:eastAsia="Arial" w:hAnsi="Arial" w:cs="Arial"/>
          <w:w w:val="95"/>
          <w:sz w:val="24"/>
          <w:szCs w:val="24"/>
          <w:lang w:val="es-MX"/>
        </w:rPr>
      </w:pPr>
    </w:p>
    <w:p w14:paraId="1F0F96FE" w14:textId="2B142FDE" w:rsidR="00560B72" w:rsidRPr="003D5D01" w:rsidRDefault="00560B72" w:rsidP="00126226">
      <w:pPr>
        <w:spacing w:line="360" w:lineRule="auto"/>
        <w:ind w:left="115" w:right="118" w:firstLine="1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sz w:val="24"/>
          <w:szCs w:val="24"/>
          <w:lang w:val="es-MX"/>
        </w:rPr>
        <w:t>En virtud</w:t>
      </w:r>
      <w:r w:rsidRPr="003D5D0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lo</w:t>
      </w:r>
      <w:r w:rsidRPr="003D5D0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anterior,</w:t>
      </w:r>
      <w:r w:rsidRPr="003D5D01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solicito</w:t>
      </w:r>
      <w:r w:rsidRPr="003D5D0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se</w:t>
      </w:r>
      <w:r w:rsidRPr="003D5D01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inicie</w:t>
      </w:r>
      <w:r w:rsidRPr="003D5D01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el</w:t>
      </w:r>
      <w:r w:rsidRPr="003D5D0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procedimiento</w:t>
      </w:r>
      <w:r w:rsidRPr="003D5D01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respectivo</w:t>
      </w:r>
      <w:r w:rsidRPr="003D5D01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a fin</w:t>
      </w:r>
      <w:r w:rsidRPr="003D5D01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que</w:t>
      </w:r>
      <w:r w:rsidRPr="003D5D0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se</w:t>
      </w:r>
      <w:r w:rsidRPr="003D5D01">
        <w:rPr>
          <w:rFonts w:ascii="Arial" w:eastAsia="Arial" w:hAnsi="Arial" w:cs="Arial"/>
          <w:w w:val="9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investigue</w:t>
      </w:r>
      <w:r w:rsidRPr="003D5D0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la</w:t>
      </w:r>
      <w:r w:rsidRPr="003D5D0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conducta</w:t>
      </w:r>
      <w:r w:rsidRPr="003D5D01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realizada</w:t>
      </w:r>
      <w:r w:rsidRPr="003D5D01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por</w:t>
      </w:r>
      <w:r w:rsidRPr="003D5D0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el</w:t>
      </w:r>
      <w:r w:rsidRPr="003D5D0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partido</w:t>
      </w:r>
      <w:r w:rsidRPr="003D5D01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político</w:t>
      </w:r>
      <w:r w:rsidRPr="003D5D01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y,</w:t>
      </w:r>
      <w:r w:rsidRPr="003D5D01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en</w:t>
      </w:r>
      <w:r w:rsidRPr="003D5D0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su</w:t>
      </w:r>
      <w:r w:rsidRPr="003D5D0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caso,</w:t>
      </w:r>
      <w:r w:rsidRPr="003D5D01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el</w:t>
      </w:r>
      <w:r w:rsidRPr="003D5D01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indebido</w:t>
      </w:r>
      <w:r w:rsidRPr="003D5D01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uso de</w:t>
      </w:r>
      <w:r w:rsidRPr="003D5D01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mis</w:t>
      </w:r>
      <w:r w:rsidRPr="003D5D0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datos</w:t>
      </w:r>
      <w:r w:rsidRPr="003D5D0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 xml:space="preserve">personales, y como consecuencia de ello, se </w:t>
      </w:r>
      <w:r w:rsidR="00B75B69" w:rsidRPr="003D5D01">
        <w:rPr>
          <w:rFonts w:ascii="Arial" w:eastAsia="Arial" w:hAnsi="Arial" w:cs="Arial"/>
          <w:sz w:val="24"/>
          <w:szCs w:val="24"/>
          <w:lang w:val="es-MX"/>
        </w:rPr>
        <w:t>impongan las</w:t>
      </w:r>
      <w:r w:rsidRPr="003D5D01">
        <w:rPr>
          <w:rFonts w:ascii="Arial" w:eastAsia="Arial" w:hAnsi="Arial" w:cs="Arial"/>
          <w:sz w:val="24"/>
          <w:szCs w:val="24"/>
          <w:lang w:val="es-MX"/>
        </w:rPr>
        <w:t xml:space="preserve"> sanciones que en Derecho correspondan.</w:t>
      </w:r>
    </w:p>
    <w:p w14:paraId="34205AC7" w14:textId="6E715F38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0E5EDE1C" w14:textId="687B87E6" w:rsidR="00126226" w:rsidRPr="003D5D01" w:rsidRDefault="00126226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66197771" w14:textId="77777777" w:rsidR="00126226" w:rsidRPr="003D5D01" w:rsidRDefault="00126226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5847493A" w14:textId="77777777" w:rsidR="00560B72" w:rsidRPr="003D5D01" w:rsidRDefault="00560B72" w:rsidP="00126226">
      <w:pPr>
        <w:spacing w:line="360" w:lineRule="auto"/>
        <w:ind w:left="4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sz w:val="24"/>
          <w:szCs w:val="24"/>
          <w:lang w:val="es-MX"/>
        </w:rPr>
        <w:t>Protesto</w:t>
      </w:r>
      <w:r w:rsidRPr="003D5D01">
        <w:rPr>
          <w:rFonts w:ascii="Arial" w:eastAsia="Arial" w:hAnsi="Arial" w:cs="Arial"/>
          <w:spacing w:val="-18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lo</w:t>
      </w:r>
      <w:r w:rsidRPr="003D5D01">
        <w:rPr>
          <w:rFonts w:ascii="Arial" w:eastAsia="Arial" w:hAnsi="Arial" w:cs="Arial"/>
          <w:spacing w:val="-19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sz w:val="24"/>
          <w:szCs w:val="24"/>
          <w:lang w:val="es-MX"/>
        </w:rPr>
        <w:t>necesario</w:t>
      </w:r>
    </w:p>
    <w:p w14:paraId="41D1141B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0CFD2814" w14:textId="77777777" w:rsidR="00560B72" w:rsidRPr="003D5D01" w:rsidRDefault="00560B72" w:rsidP="0012622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66F739B1" w14:textId="77777777" w:rsidR="00560B72" w:rsidRPr="003D5D01" w:rsidRDefault="00560B72" w:rsidP="00126226">
      <w:pPr>
        <w:spacing w:before="1" w:line="360" w:lineRule="auto"/>
        <w:rPr>
          <w:rFonts w:ascii="Arial" w:hAnsi="Arial" w:cs="Arial"/>
          <w:sz w:val="24"/>
          <w:szCs w:val="24"/>
          <w:lang w:val="es-MX"/>
        </w:rPr>
      </w:pPr>
    </w:p>
    <w:p w14:paraId="36382796" w14:textId="63E82909" w:rsidR="00560B72" w:rsidRPr="00126226" w:rsidRDefault="00560B72" w:rsidP="00126226">
      <w:pPr>
        <w:spacing w:line="360" w:lineRule="auto"/>
        <w:ind w:right="14"/>
        <w:jc w:val="center"/>
        <w:rPr>
          <w:rFonts w:ascii="Arial Narrow" w:hAnsi="Arial Narrow" w:cs="Arial"/>
          <w:sz w:val="24"/>
          <w:szCs w:val="24"/>
          <w:lang w:val="es-MX"/>
        </w:rPr>
      </w:pP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FIRM</w:t>
      </w:r>
      <w:r w:rsidRPr="003D5D01">
        <w:rPr>
          <w:rFonts w:ascii="Arial" w:eastAsia="Arial" w:hAnsi="Arial" w:cs="Arial"/>
          <w:b/>
          <w:spacing w:val="23"/>
          <w:w w:val="95"/>
          <w:sz w:val="24"/>
          <w:szCs w:val="24"/>
          <w:lang w:val="es-MX"/>
        </w:rPr>
        <w:t xml:space="preserve">A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AUTÓGRAFA</w:t>
      </w:r>
      <w:r w:rsidRPr="003D5D01">
        <w:rPr>
          <w:rFonts w:ascii="Arial" w:eastAsia="Arial" w:hAnsi="Arial" w:cs="Arial"/>
          <w:b/>
          <w:spacing w:val="52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DE</w:t>
      </w:r>
      <w:r w:rsidRPr="003D5D01">
        <w:rPr>
          <w:rFonts w:ascii="Arial" w:eastAsia="Arial" w:hAnsi="Arial" w:cs="Arial"/>
          <w:b/>
          <w:spacing w:val="-11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LA</w:t>
      </w:r>
      <w:r w:rsidRPr="003D5D01">
        <w:rPr>
          <w:rFonts w:ascii="Arial" w:eastAsia="Arial" w:hAnsi="Arial" w:cs="Arial"/>
          <w:b/>
          <w:spacing w:val="18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PERSONA</w:t>
      </w:r>
      <w:r w:rsidRPr="003D5D01">
        <w:rPr>
          <w:rFonts w:ascii="Arial" w:eastAsia="Arial" w:hAnsi="Arial" w:cs="Arial"/>
          <w:b/>
          <w:spacing w:val="33"/>
          <w:w w:val="95"/>
          <w:sz w:val="24"/>
          <w:szCs w:val="24"/>
          <w:lang w:val="es-MX"/>
        </w:rPr>
        <w:t xml:space="preserve"> </w:t>
      </w:r>
      <w:r w:rsidRPr="003D5D01">
        <w:rPr>
          <w:rFonts w:ascii="Arial" w:eastAsia="Arial" w:hAnsi="Arial" w:cs="Arial"/>
          <w:b/>
          <w:w w:val="95"/>
          <w:sz w:val="24"/>
          <w:szCs w:val="24"/>
          <w:lang w:val="es-MX"/>
        </w:rPr>
        <w:t>DENUNCIANTE</w:t>
      </w:r>
    </w:p>
    <w:sectPr w:rsidR="00560B72" w:rsidRPr="00126226">
      <w:footerReference w:type="default" r:id="rId8"/>
      <w:pgSz w:w="12240" w:h="15840"/>
      <w:pgMar w:top="1480" w:right="130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102D" w14:textId="77777777" w:rsidR="009D55F2" w:rsidRDefault="009D55F2">
      <w:r>
        <w:separator/>
      </w:r>
    </w:p>
  </w:endnote>
  <w:endnote w:type="continuationSeparator" w:id="0">
    <w:p w14:paraId="13EDE1D1" w14:textId="77777777" w:rsidR="009D55F2" w:rsidRDefault="009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6FBD" w14:textId="77777777" w:rsidR="00261215" w:rsidRDefault="00261215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179B" w14:textId="77777777" w:rsidR="009D55F2" w:rsidRDefault="009D55F2">
      <w:r>
        <w:separator/>
      </w:r>
    </w:p>
  </w:footnote>
  <w:footnote w:type="continuationSeparator" w:id="0">
    <w:p w14:paraId="4914F39D" w14:textId="77777777" w:rsidR="009D55F2" w:rsidRDefault="009D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51514"/>
    <w:multiLevelType w:val="hybridMultilevel"/>
    <w:tmpl w:val="4E581524"/>
    <w:lvl w:ilvl="0" w:tplc="C83EA4EA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13" w:hanging="360"/>
      </w:pPr>
    </w:lvl>
    <w:lvl w:ilvl="2" w:tplc="080A001B" w:tentative="1">
      <w:start w:val="1"/>
      <w:numFmt w:val="lowerRoman"/>
      <w:lvlText w:val="%3."/>
      <w:lvlJc w:val="right"/>
      <w:pPr>
        <w:ind w:left="1933" w:hanging="180"/>
      </w:pPr>
    </w:lvl>
    <w:lvl w:ilvl="3" w:tplc="080A000F" w:tentative="1">
      <w:start w:val="1"/>
      <w:numFmt w:val="decimal"/>
      <w:lvlText w:val="%4."/>
      <w:lvlJc w:val="left"/>
      <w:pPr>
        <w:ind w:left="2653" w:hanging="360"/>
      </w:pPr>
    </w:lvl>
    <w:lvl w:ilvl="4" w:tplc="080A0019" w:tentative="1">
      <w:start w:val="1"/>
      <w:numFmt w:val="lowerLetter"/>
      <w:lvlText w:val="%5."/>
      <w:lvlJc w:val="left"/>
      <w:pPr>
        <w:ind w:left="3373" w:hanging="360"/>
      </w:pPr>
    </w:lvl>
    <w:lvl w:ilvl="5" w:tplc="080A001B" w:tentative="1">
      <w:start w:val="1"/>
      <w:numFmt w:val="lowerRoman"/>
      <w:lvlText w:val="%6."/>
      <w:lvlJc w:val="right"/>
      <w:pPr>
        <w:ind w:left="4093" w:hanging="180"/>
      </w:pPr>
    </w:lvl>
    <w:lvl w:ilvl="6" w:tplc="080A000F" w:tentative="1">
      <w:start w:val="1"/>
      <w:numFmt w:val="decimal"/>
      <w:lvlText w:val="%7."/>
      <w:lvlJc w:val="left"/>
      <w:pPr>
        <w:ind w:left="4813" w:hanging="360"/>
      </w:pPr>
    </w:lvl>
    <w:lvl w:ilvl="7" w:tplc="080A0019" w:tentative="1">
      <w:start w:val="1"/>
      <w:numFmt w:val="lowerLetter"/>
      <w:lvlText w:val="%8."/>
      <w:lvlJc w:val="left"/>
      <w:pPr>
        <w:ind w:left="5533" w:hanging="360"/>
      </w:pPr>
    </w:lvl>
    <w:lvl w:ilvl="8" w:tplc="080A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69129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D7"/>
    <w:rsid w:val="00014023"/>
    <w:rsid w:val="000801CD"/>
    <w:rsid w:val="00126226"/>
    <w:rsid w:val="00140665"/>
    <w:rsid w:val="00182140"/>
    <w:rsid w:val="001830D1"/>
    <w:rsid w:val="001B212E"/>
    <w:rsid w:val="0020140C"/>
    <w:rsid w:val="00261215"/>
    <w:rsid w:val="00264BB8"/>
    <w:rsid w:val="003D5D01"/>
    <w:rsid w:val="003F2EC5"/>
    <w:rsid w:val="005415FD"/>
    <w:rsid w:val="00560B72"/>
    <w:rsid w:val="005E1261"/>
    <w:rsid w:val="00720BC4"/>
    <w:rsid w:val="00725BD7"/>
    <w:rsid w:val="007956D7"/>
    <w:rsid w:val="00837F6E"/>
    <w:rsid w:val="00846061"/>
    <w:rsid w:val="008A7DF2"/>
    <w:rsid w:val="0097726D"/>
    <w:rsid w:val="009D55F2"/>
    <w:rsid w:val="009F4E2E"/>
    <w:rsid w:val="00B72691"/>
    <w:rsid w:val="00B74C9C"/>
    <w:rsid w:val="00B75B69"/>
    <w:rsid w:val="00BB6440"/>
    <w:rsid w:val="00BE17BB"/>
    <w:rsid w:val="00C5441D"/>
    <w:rsid w:val="00D44283"/>
    <w:rsid w:val="00D95F1B"/>
    <w:rsid w:val="00E055CB"/>
    <w:rsid w:val="00E27B16"/>
    <w:rsid w:val="00E9332E"/>
    <w:rsid w:val="00FB410F"/>
    <w:rsid w:val="00FC3BF7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384E"/>
  <w15:docId w15:val="{E3D669AA-0FA3-42F8-AC01-E4084FF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56D7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7956D7"/>
    <w:pPr>
      <w:ind w:left="115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956D7"/>
    <w:rPr>
      <w:rFonts w:ascii="Arial" w:eastAsia="Arial" w:hAnsi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D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F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4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7E1C-BC64-49ED-B61C-E1328D50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Cota Soufflé</dc:creator>
  <cp:keywords/>
  <dc:description/>
  <cp:lastModifiedBy>IEM</cp:lastModifiedBy>
  <cp:revision>9</cp:revision>
  <cp:lastPrinted>2023-11-10T17:51:00Z</cp:lastPrinted>
  <dcterms:created xsi:type="dcterms:W3CDTF">2023-11-10T17:47:00Z</dcterms:created>
  <dcterms:modified xsi:type="dcterms:W3CDTF">2024-02-24T00:58:00Z</dcterms:modified>
</cp:coreProperties>
</file>