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3028" w14:textId="23167BF0" w:rsidR="003375FD" w:rsidRPr="00380E2F" w:rsidRDefault="002B5C53" w:rsidP="003375FD">
      <w:pPr>
        <w:pStyle w:val="Prrafodelista"/>
        <w:spacing w:line="276" w:lineRule="auto"/>
        <w:ind w:left="-284"/>
        <w:jc w:val="right"/>
        <w:rPr>
          <w:b/>
          <w:bCs/>
        </w:rPr>
      </w:pPr>
      <w:bookmarkStart w:id="0" w:name="_Hlk50045831"/>
      <w:bookmarkStart w:id="1" w:name="_Hlk50046106"/>
      <w:r w:rsidRPr="00380E2F">
        <w:t xml:space="preserve">Anexo 8. </w:t>
      </w:r>
      <w:r w:rsidRPr="00380E2F">
        <w:rPr>
          <w:b/>
          <w:bCs/>
        </w:rPr>
        <w:t>Formato del</w:t>
      </w:r>
      <w:r w:rsidR="003375FD" w:rsidRPr="00380E2F">
        <w:rPr>
          <w:b/>
          <w:bCs/>
        </w:rPr>
        <w:t xml:space="preserve"> Modelo Único de Estatutos</w:t>
      </w:r>
    </w:p>
    <w:p w14:paraId="01785D34" w14:textId="77777777" w:rsidR="003375FD" w:rsidRPr="00380E2F" w:rsidRDefault="003375FD" w:rsidP="003375FD">
      <w:pPr>
        <w:pStyle w:val="Prrafodelista"/>
        <w:spacing w:line="276" w:lineRule="auto"/>
        <w:ind w:left="-284"/>
        <w:jc w:val="center"/>
        <w:rPr>
          <w:b/>
          <w:bCs/>
        </w:rPr>
      </w:pPr>
    </w:p>
    <w:p w14:paraId="23863034" w14:textId="77777777" w:rsidR="00C47A14" w:rsidRPr="00380E2F" w:rsidRDefault="00C47A14" w:rsidP="003375FD">
      <w:pPr>
        <w:pStyle w:val="Prrafodelista"/>
        <w:spacing w:line="276" w:lineRule="auto"/>
        <w:ind w:left="-284"/>
        <w:jc w:val="center"/>
        <w:rPr>
          <w:b/>
          <w:bCs/>
        </w:rPr>
      </w:pPr>
    </w:p>
    <w:p w14:paraId="472B4844" w14:textId="7B3BB896" w:rsidR="003375FD" w:rsidRPr="00380E2F" w:rsidRDefault="003375FD" w:rsidP="00994AFB">
      <w:pPr>
        <w:pStyle w:val="Prrafodelista"/>
        <w:spacing w:line="276" w:lineRule="auto"/>
        <w:ind w:left="0"/>
        <w:jc w:val="center"/>
        <w:rPr>
          <w:b/>
          <w:bCs/>
        </w:rPr>
      </w:pPr>
      <w:r w:rsidRPr="00380E2F">
        <w:rPr>
          <w:b/>
          <w:bCs/>
        </w:rPr>
        <w:t>DENOMINACI</w:t>
      </w:r>
      <w:r w:rsidR="002F1B17" w:rsidRPr="00380E2F">
        <w:rPr>
          <w:b/>
          <w:bCs/>
        </w:rPr>
        <w:t>Ó</w:t>
      </w:r>
      <w:r w:rsidRPr="00380E2F">
        <w:rPr>
          <w:b/>
          <w:bCs/>
        </w:rPr>
        <w:t>N</w:t>
      </w:r>
      <w:r w:rsidR="002F1B17" w:rsidRPr="00380E2F">
        <w:rPr>
          <w:b/>
          <w:bCs/>
        </w:rPr>
        <w:t xml:space="preserve"> O RAZ</w:t>
      </w:r>
      <w:r w:rsidR="009D3590" w:rsidRPr="00380E2F">
        <w:rPr>
          <w:b/>
          <w:bCs/>
        </w:rPr>
        <w:t>Ó</w:t>
      </w:r>
      <w:r w:rsidR="002F1B17" w:rsidRPr="00380E2F">
        <w:rPr>
          <w:b/>
          <w:bCs/>
        </w:rPr>
        <w:t>N SOCIAL</w:t>
      </w:r>
    </w:p>
    <w:p w14:paraId="63370E4B" w14:textId="522C51B9" w:rsidR="003375FD" w:rsidRPr="00380E2F" w:rsidRDefault="003375FD" w:rsidP="003375FD">
      <w:pPr>
        <w:pStyle w:val="Prrafodelista"/>
        <w:spacing w:line="276" w:lineRule="auto"/>
        <w:ind w:left="-284"/>
        <w:jc w:val="both"/>
        <w:rPr>
          <w:b/>
          <w:bCs/>
        </w:rPr>
      </w:pPr>
    </w:p>
    <w:p w14:paraId="22FD5FA0" w14:textId="77777777" w:rsidR="00994AFB" w:rsidRPr="00380E2F" w:rsidRDefault="00994AFB" w:rsidP="003375FD">
      <w:pPr>
        <w:pStyle w:val="Prrafodelista"/>
        <w:spacing w:line="276" w:lineRule="auto"/>
        <w:ind w:left="-284"/>
        <w:jc w:val="both"/>
        <w:rPr>
          <w:b/>
          <w:bCs/>
        </w:rPr>
      </w:pPr>
    </w:p>
    <w:p w14:paraId="0948176D" w14:textId="50E7F7FA" w:rsidR="003375FD" w:rsidRPr="00380E2F" w:rsidRDefault="003375FD" w:rsidP="003375FD">
      <w:pPr>
        <w:pStyle w:val="Prrafodelista"/>
        <w:spacing w:line="276" w:lineRule="auto"/>
        <w:ind w:left="-284"/>
        <w:jc w:val="both"/>
      </w:pPr>
      <w:r w:rsidRPr="00380E2F">
        <w:rPr>
          <w:b/>
          <w:bCs/>
        </w:rPr>
        <w:t>PRIMERA.</w:t>
      </w:r>
      <w:r w:rsidR="002F1B17" w:rsidRPr="00380E2F">
        <w:rPr>
          <w:b/>
          <w:bCs/>
        </w:rPr>
        <w:t xml:space="preserve"> Nombre</w:t>
      </w:r>
      <w:r w:rsidR="004618D3" w:rsidRPr="00380E2F">
        <w:rPr>
          <w:b/>
          <w:bCs/>
        </w:rPr>
        <w:t xml:space="preserve"> o denominación social</w:t>
      </w:r>
      <w:r w:rsidR="002F1B17" w:rsidRPr="00380E2F">
        <w:rPr>
          <w:b/>
          <w:bCs/>
        </w:rPr>
        <w:t>. -</w:t>
      </w:r>
      <w:r w:rsidRPr="00380E2F">
        <w:rPr>
          <w:b/>
          <w:bCs/>
        </w:rPr>
        <w:t xml:space="preserve"> </w:t>
      </w:r>
      <w:r w:rsidRPr="00380E2F">
        <w:t>La A</w:t>
      </w:r>
      <w:r w:rsidR="002F1B17" w:rsidRPr="00380E2F">
        <w:t>sociación</w:t>
      </w:r>
      <w:r w:rsidR="004618D3" w:rsidRPr="00380E2F">
        <w:t xml:space="preserve"> Civil </w:t>
      </w:r>
      <w:r w:rsidRPr="00380E2F">
        <w:t>se denominará "______</w:t>
      </w:r>
      <w:r w:rsidR="005B3040" w:rsidRPr="00380E2F">
        <w:t>________________</w:t>
      </w:r>
      <w:r w:rsidRPr="00380E2F">
        <w:t>_</w:t>
      </w:r>
      <w:r w:rsidR="002F1B17" w:rsidRPr="00380E2F">
        <w:t>______</w:t>
      </w:r>
      <w:r w:rsidRPr="00380E2F">
        <w:t>___</w:t>
      </w:r>
      <w:r w:rsidR="008A3699" w:rsidRPr="00380E2F">
        <w:t>________________________</w:t>
      </w:r>
      <w:r w:rsidR="004618D3" w:rsidRPr="00380E2F">
        <w:t>____</w:t>
      </w:r>
      <w:r w:rsidRPr="00380E2F">
        <w:t>___</w:t>
      </w:r>
      <w:r w:rsidR="009D3590" w:rsidRPr="00380E2F">
        <w:t>,”</w:t>
      </w:r>
      <w:r w:rsidRPr="00380E2F">
        <w:t xml:space="preserve"> misma que siempre se empleará seguida de las palabras "ASOCIACIÓN CIVIL" o bien, podrá emplearse a través de sus siglas </w:t>
      </w:r>
      <w:r w:rsidR="005B3040" w:rsidRPr="00380E2F">
        <w:t>“</w:t>
      </w:r>
      <w:r w:rsidRPr="00380E2F">
        <w:t>_</w:t>
      </w:r>
      <w:r w:rsidR="005B3040" w:rsidRPr="00380E2F">
        <w:t>______</w:t>
      </w:r>
      <w:r w:rsidRPr="00380E2F">
        <w:t>__</w:t>
      </w:r>
      <w:r w:rsidR="008A3699" w:rsidRPr="00380E2F">
        <w:t>______________________</w:t>
      </w:r>
      <w:r w:rsidRPr="00380E2F">
        <w:t>____</w:t>
      </w:r>
      <w:r w:rsidR="005B3040" w:rsidRPr="00380E2F">
        <w:t xml:space="preserve">” </w:t>
      </w:r>
      <w:r w:rsidRPr="00380E2F">
        <w:t xml:space="preserve">A.C. y estará sujeta a las reglas que establece el Código Civil para el Estado de Michoacán de Ocampo, respecto a dicha modalidad, así como a la normatividad electoral en relación </w:t>
      </w:r>
      <w:r w:rsidR="004618D3" w:rsidRPr="00380E2F">
        <w:t>con</w:t>
      </w:r>
      <w:r w:rsidRPr="00380E2F">
        <w:t xml:space="preserve"> su funcionamiento.</w:t>
      </w:r>
    </w:p>
    <w:p w14:paraId="0AA60F7F" w14:textId="1FAD3AFB" w:rsidR="003375FD" w:rsidRPr="00380E2F" w:rsidRDefault="003375FD" w:rsidP="003375FD">
      <w:pPr>
        <w:pStyle w:val="Prrafodelista"/>
        <w:spacing w:line="276" w:lineRule="auto"/>
        <w:ind w:left="-284"/>
        <w:jc w:val="both"/>
      </w:pPr>
    </w:p>
    <w:p w14:paraId="40C09E00" w14:textId="77777777" w:rsidR="003375FD" w:rsidRPr="00380E2F" w:rsidRDefault="003375FD" w:rsidP="003375FD">
      <w:pPr>
        <w:pStyle w:val="Prrafodelista"/>
        <w:spacing w:line="276" w:lineRule="auto"/>
        <w:ind w:left="-284"/>
        <w:jc w:val="center"/>
        <w:rPr>
          <w:b/>
          <w:bCs/>
        </w:rPr>
      </w:pPr>
      <w:r w:rsidRPr="00380E2F">
        <w:rPr>
          <w:b/>
          <w:bCs/>
        </w:rPr>
        <w:t>COLORES, EMBLEMA Y LEMA</w:t>
      </w:r>
    </w:p>
    <w:p w14:paraId="387A33DA" w14:textId="77777777" w:rsidR="003375FD" w:rsidRPr="00380E2F" w:rsidRDefault="003375FD" w:rsidP="003375FD">
      <w:pPr>
        <w:pStyle w:val="Prrafodelista"/>
        <w:spacing w:line="276" w:lineRule="auto"/>
        <w:ind w:left="-284"/>
        <w:jc w:val="both"/>
      </w:pPr>
    </w:p>
    <w:p w14:paraId="43240178" w14:textId="3C0598C4" w:rsidR="003375FD" w:rsidRPr="00380E2F" w:rsidRDefault="003375FD" w:rsidP="003375FD">
      <w:pPr>
        <w:pStyle w:val="Prrafodelista"/>
        <w:spacing w:line="276" w:lineRule="auto"/>
        <w:ind w:left="-284"/>
        <w:jc w:val="both"/>
        <w:rPr>
          <w:b/>
          <w:bCs/>
          <w:u w:val="single"/>
        </w:rPr>
      </w:pPr>
      <w:r w:rsidRPr="00380E2F">
        <w:rPr>
          <w:b/>
          <w:bCs/>
        </w:rPr>
        <w:t>SEGUNDA.</w:t>
      </w:r>
      <w:r w:rsidRPr="00380E2F">
        <w:t xml:space="preserve"> - El emblema y colores utilizados por la Asociación Civil para su identificación en la etapa de obtención del Respaldo Ciudadano y, en su caso, en el proceso de obtención del voto en periodo de campaña electoral será: </w:t>
      </w:r>
      <w:r w:rsidRPr="00380E2F">
        <w:rPr>
          <w:b/>
          <w:bCs/>
          <w:u w:val="single"/>
        </w:rPr>
        <w:t xml:space="preserve">(INDICAR ESPECÍFICAMENTE LOS COLORES UTILIZADOS, ASÍ COMO UNA DESCRIPCIÓN </w:t>
      </w:r>
      <w:r w:rsidR="009D3590" w:rsidRPr="00380E2F">
        <w:rPr>
          <w:b/>
          <w:bCs/>
          <w:u w:val="single"/>
        </w:rPr>
        <w:t>DE ESTE</w:t>
      </w:r>
      <w:r w:rsidRPr="00380E2F">
        <w:rPr>
          <w:b/>
          <w:bCs/>
          <w:u w:val="single"/>
        </w:rPr>
        <w:t xml:space="preserve"> Y, EN SU CASO, AGREGAR LA IMAGEN DEL LOGOTIPO)</w:t>
      </w:r>
    </w:p>
    <w:p w14:paraId="55AB532F" w14:textId="77777777" w:rsidR="003375FD" w:rsidRPr="00380E2F" w:rsidRDefault="003375FD" w:rsidP="003375FD">
      <w:pPr>
        <w:pStyle w:val="Prrafodelista"/>
        <w:spacing w:line="276" w:lineRule="auto"/>
        <w:ind w:left="-284"/>
        <w:jc w:val="both"/>
        <w:rPr>
          <w:b/>
          <w:bCs/>
          <w:u w:val="single"/>
        </w:rPr>
      </w:pPr>
    </w:p>
    <w:p w14:paraId="61BF20A8" w14:textId="77777777" w:rsidR="004618D3" w:rsidRPr="00380E2F" w:rsidRDefault="003375FD" w:rsidP="003375FD">
      <w:pPr>
        <w:pStyle w:val="Prrafodelista"/>
        <w:spacing w:line="276" w:lineRule="auto"/>
        <w:ind w:left="-284"/>
        <w:jc w:val="both"/>
      </w:pPr>
      <w:r w:rsidRPr="00380E2F">
        <w:t>El lema de la Asociación Civil será:</w:t>
      </w:r>
    </w:p>
    <w:p w14:paraId="5759392D" w14:textId="07B93E87" w:rsidR="003375FD" w:rsidRPr="00380E2F" w:rsidRDefault="003375FD" w:rsidP="003375FD">
      <w:pPr>
        <w:pStyle w:val="Prrafodelista"/>
        <w:spacing w:line="276" w:lineRule="auto"/>
        <w:ind w:left="-284"/>
        <w:jc w:val="both"/>
      </w:pPr>
      <w:r w:rsidRPr="00380E2F">
        <w:t xml:space="preserve"> </w:t>
      </w:r>
      <w:r w:rsidR="0000778A" w:rsidRPr="00380E2F">
        <w:t>“_</w:t>
      </w:r>
      <w:r w:rsidRPr="00380E2F">
        <w:t>_</w:t>
      </w:r>
      <w:r w:rsidR="0000778A" w:rsidRPr="00380E2F">
        <w:t>____</w:t>
      </w:r>
      <w:r w:rsidR="008A3699" w:rsidRPr="00380E2F">
        <w:t>_____</w:t>
      </w:r>
      <w:r w:rsidR="0000778A" w:rsidRPr="00380E2F">
        <w:t>_____</w:t>
      </w:r>
      <w:r w:rsidRPr="00380E2F">
        <w:t>______________________</w:t>
      </w:r>
      <w:r w:rsidR="004618D3" w:rsidRPr="00380E2F">
        <w:t>__________________________</w:t>
      </w:r>
      <w:r w:rsidRPr="00380E2F">
        <w:t>________”.</w:t>
      </w:r>
    </w:p>
    <w:p w14:paraId="2136D4F6" w14:textId="4F94A302" w:rsidR="003375FD" w:rsidRPr="00380E2F" w:rsidRDefault="003375FD" w:rsidP="003375FD">
      <w:pPr>
        <w:pStyle w:val="Prrafodelista"/>
        <w:spacing w:line="276" w:lineRule="auto"/>
        <w:ind w:left="-284"/>
        <w:jc w:val="both"/>
      </w:pPr>
    </w:p>
    <w:p w14:paraId="143E52B4" w14:textId="53D623BE" w:rsidR="003375FD" w:rsidRPr="00380E2F" w:rsidRDefault="003375FD" w:rsidP="003375FD">
      <w:pPr>
        <w:pStyle w:val="Prrafodelista"/>
        <w:spacing w:line="276" w:lineRule="auto"/>
        <w:ind w:left="-284"/>
        <w:jc w:val="center"/>
        <w:rPr>
          <w:b/>
          <w:bCs/>
        </w:rPr>
      </w:pPr>
      <w:r w:rsidRPr="00380E2F">
        <w:rPr>
          <w:b/>
          <w:bCs/>
        </w:rPr>
        <w:t>OBJETO</w:t>
      </w:r>
    </w:p>
    <w:p w14:paraId="53BC64DE" w14:textId="1670A3BF" w:rsidR="003375FD" w:rsidRPr="00380E2F" w:rsidRDefault="003375FD" w:rsidP="003375FD">
      <w:pPr>
        <w:pStyle w:val="Prrafodelista"/>
        <w:spacing w:line="276" w:lineRule="auto"/>
        <w:ind w:left="-284"/>
        <w:jc w:val="both"/>
      </w:pPr>
    </w:p>
    <w:p w14:paraId="4FC2A76A" w14:textId="2920F7A5" w:rsidR="003375FD" w:rsidRPr="00380E2F" w:rsidRDefault="003375FD" w:rsidP="003375FD">
      <w:pPr>
        <w:pStyle w:val="Prrafodelista"/>
        <w:spacing w:line="276" w:lineRule="auto"/>
        <w:ind w:left="-284"/>
        <w:jc w:val="both"/>
      </w:pPr>
      <w:r w:rsidRPr="00380E2F">
        <w:rPr>
          <w:b/>
          <w:bCs/>
        </w:rPr>
        <w:t>TERCERA. -</w:t>
      </w:r>
      <w:r w:rsidRPr="00380E2F">
        <w:t xml:space="preserve"> La Asociación Civil no </w:t>
      </w:r>
      <w:r w:rsidR="002F1B17" w:rsidRPr="00380E2F">
        <w:t>tendrá</w:t>
      </w:r>
      <w:r w:rsidRPr="00380E2F">
        <w:t xml:space="preserve"> fines de lucro y su objeto será:</w:t>
      </w:r>
    </w:p>
    <w:p w14:paraId="799D6F23" w14:textId="77777777" w:rsidR="003375FD" w:rsidRPr="00380E2F" w:rsidRDefault="003375FD" w:rsidP="003375FD">
      <w:pPr>
        <w:pStyle w:val="Prrafodelista"/>
        <w:spacing w:line="276" w:lineRule="auto"/>
        <w:ind w:left="-284"/>
        <w:jc w:val="both"/>
      </w:pPr>
    </w:p>
    <w:p w14:paraId="27BD858E" w14:textId="33B1E97B" w:rsidR="003375FD" w:rsidRPr="00380E2F" w:rsidRDefault="003375FD" w:rsidP="003375FD">
      <w:pPr>
        <w:pStyle w:val="Prrafodelista"/>
        <w:numPr>
          <w:ilvl w:val="2"/>
          <w:numId w:val="14"/>
        </w:numPr>
        <w:spacing w:line="276" w:lineRule="auto"/>
        <w:ind w:left="426" w:firstLine="0"/>
        <w:jc w:val="both"/>
      </w:pPr>
      <w:r w:rsidRPr="00380E2F">
        <w:t xml:space="preserve">En el proceso de obtención de Respaldo Ciudadano de la o el Aspirante a </w:t>
      </w:r>
      <w:r w:rsidR="0021606E" w:rsidRPr="00380E2F">
        <w:t xml:space="preserve">la </w:t>
      </w:r>
      <w:r w:rsidRPr="00380E2F">
        <w:t>Candida</w:t>
      </w:r>
      <w:r w:rsidR="0021606E" w:rsidRPr="00380E2F">
        <w:t>tura</w:t>
      </w:r>
      <w:r w:rsidRPr="00380E2F">
        <w:t xml:space="preserve"> independiente:</w:t>
      </w:r>
    </w:p>
    <w:p w14:paraId="2CB96B88" w14:textId="77777777" w:rsidR="003375FD" w:rsidRPr="00380E2F" w:rsidRDefault="003375FD" w:rsidP="003375FD">
      <w:pPr>
        <w:pStyle w:val="Prrafodelista"/>
        <w:spacing w:line="276" w:lineRule="auto"/>
        <w:ind w:left="-284"/>
        <w:jc w:val="both"/>
      </w:pPr>
    </w:p>
    <w:p w14:paraId="16708550" w14:textId="1C7C179F" w:rsidR="0000778A" w:rsidRPr="00380E2F" w:rsidRDefault="003375FD" w:rsidP="0000778A">
      <w:pPr>
        <w:pStyle w:val="Prrafodelista"/>
        <w:numPr>
          <w:ilvl w:val="1"/>
          <w:numId w:val="16"/>
        </w:numPr>
        <w:spacing w:line="276" w:lineRule="auto"/>
        <w:jc w:val="both"/>
      </w:pPr>
      <w:r w:rsidRPr="00380E2F">
        <w:t>Participar en la etapa de obtención del Respaldo Ciudadano de la o el Aspirante a</w:t>
      </w:r>
      <w:r w:rsidR="0021606E" w:rsidRPr="00380E2F">
        <w:t xml:space="preserve"> la</w:t>
      </w:r>
      <w:r w:rsidRPr="00380E2F">
        <w:t xml:space="preserve"> Candidat</w:t>
      </w:r>
      <w:r w:rsidR="0021606E" w:rsidRPr="00380E2F">
        <w:t>ura</w:t>
      </w:r>
      <w:r w:rsidRPr="00380E2F">
        <w:t xml:space="preserve"> Independiente en cumplimiento al Código Electoral y el Reglamento de Candidaturas Independientes del Instituto</w:t>
      </w:r>
      <w:r w:rsidR="0000778A" w:rsidRPr="00380E2F">
        <w:t>.</w:t>
      </w:r>
    </w:p>
    <w:p w14:paraId="0DB8A93A" w14:textId="77777777" w:rsidR="0000778A" w:rsidRPr="00380E2F" w:rsidRDefault="0000778A" w:rsidP="0000778A">
      <w:pPr>
        <w:pStyle w:val="Prrafodelista"/>
        <w:spacing w:line="276" w:lineRule="auto"/>
        <w:ind w:left="1440"/>
        <w:jc w:val="both"/>
      </w:pPr>
    </w:p>
    <w:p w14:paraId="5D5EFFD6" w14:textId="4DDF2ED3" w:rsidR="0000778A" w:rsidRPr="00380E2F" w:rsidRDefault="003375FD" w:rsidP="0000778A">
      <w:pPr>
        <w:pStyle w:val="Prrafodelista"/>
        <w:numPr>
          <w:ilvl w:val="1"/>
          <w:numId w:val="16"/>
        </w:numPr>
        <w:spacing w:line="276" w:lineRule="auto"/>
        <w:jc w:val="both"/>
      </w:pPr>
      <w:r w:rsidRPr="00380E2F">
        <w:t xml:space="preserve">Recibir y administrar el financiamiento privado para el desarrollo de las actividades tendentes a la etapa de obtención del Respaldo Ciudadano de la o el Aspirante a </w:t>
      </w:r>
      <w:r w:rsidR="0021606E" w:rsidRPr="00380E2F">
        <w:t xml:space="preserve">la </w:t>
      </w:r>
      <w:r w:rsidRPr="00380E2F">
        <w:t>Candid</w:t>
      </w:r>
      <w:r w:rsidR="0021606E" w:rsidRPr="00380E2F">
        <w:t>atura</w:t>
      </w:r>
      <w:r w:rsidRPr="00380E2F">
        <w:t xml:space="preserve"> Independiente en los términos precisados en el Código Electoral, el Reglamento de Fiscalización del Instituto Nacional y el respectivo Reglamento de Candidaturas Independientes del Instituto.</w:t>
      </w:r>
    </w:p>
    <w:p w14:paraId="20898E5C" w14:textId="77777777" w:rsidR="0000778A" w:rsidRPr="00380E2F" w:rsidRDefault="0000778A" w:rsidP="0000778A">
      <w:pPr>
        <w:pStyle w:val="Prrafodelista"/>
      </w:pPr>
    </w:p>
    <w:p w14:paraId="539BCD13" w14:textId="7E76BCED" w:rsidR="003375FD" w:rsidRPr="00380E2F" w:rsidRDefault="003375FD" w:rsidP="0000778A">
      <w:pPr>
        <w:pStyle w:val="Prrafodelista"/>
        <w:numPr>
          <w:ilvl w:val="1"/>
          <w:numId w:val="16"/>
        </w:numPr>
        <w:spacing w:line="276" w:lineRule="auto"/>
        <w:jc w:val="both"/>
      </w:pPr>
      <w:r w:rsidRPr="00380E2F">
        <w:t xml:space="preserve">Colaborar con la Autoridad Electoral </w:t>
      </w:r>
      <w:r w:rsidR="00B76DFA" w:rsidRPr="00380E2F">
        <w:t xml:space="preserve">Nacional y Local </w:t>
      </w:r>
      <w:r w:rsidRPr="00380E2F">
        <w:t xml:space="preserve">en todo lo que </w:t>
      </w:r>
      <w:r w:rsidRPr="00380E2F">
        <w:lastRenderedPageBreak/>
        <w:t>mandata la Ley, en cumplimiento con las obligaciones establecidas.</w:t>
      </w:r>
    </w:p>
    <w:p w14:paraId="1B172EBE" w14:textId="77777777" w:rsidR="003375FD" w:rsidRPr="00380E2F" w:rsidRDefault="003375FD" w:rsidP="0000778A">
      <w:pPr>
        <w:pStyle w:val="Prrafodelista"/>
        <w:tabs>
          <w:tab w:val="left" w:pos="1276"/>
        </w:tabs>
        <w:spacing w:line="276" w:lineRule="auto"/>
        <w:ind w:left="1276"/>
        <w:jc w:val="both"/>
      </w:pPr>
    </w:p>
    <w:p w14:paraId="6368E485" w14:textId="2C3AC8A9" w:rsidR="003375FD" w:rsidRPr="00380E2F" w:rsidRDefault="003375FD" w:rsidP="003375FD">
      <w:pPr>
        <w:pStyle w:val="Prrafodelista"/>
        <w:numPr>
          <w:ilvl w:val="2"/>
          <w:numId w:val="14"/>
        </w:numPr>
        <w:spacing w:line="276" w:lineRule="auto"/>
        <w:ind w:left="426" w:firstLine="0"/>
        <w:jc w:val="both"/>
      </w:pPr>
      <w:r w:rsidRPr="00380E2F">
        <w:t>En el proceso de obtención del voto en periodo de la campaña electoral:</w:t>
      </w:r>
      <w:r w:rsidR="00B76DFA" w:rsidRPr="00380E2F">
        <w:t xml:space="preserve"> </w:t>
      </w:r>
    </w:p>
    <w:p w14:paraId="4A13B6AE" w14:textId="77777777" w:rsidR="003375FD" w:rsidRPr="00380E2F" w:rsidRDefault="003375FD" w:rsidP="003375FD">
      <w:pPr>
        <w:pStyle w:val="Prrafodelista"/>
        <w:spacing w:line="276" w:lineRule="auto"/>
        <w:ind w:left="426"/>
        <w:jc w:val="both"/>
      </w:pPr>
    </w:p>
    <w:p w14:paraId="71540E6B" w14:textId="11C5774E" w:rsidR="003375FD" w:rsidRPr="00380E2F" w:rsidRDefault="003375FD" w:rsidP="00FC39BB">
      <w:pPr>
        <w:pStyle w:val="Prrafodelista"/>
        <w:numPr>
          <w:ilvl w:val="0"/>
          <w:numId w:val="17"/>
        </w:numPr>
        <w:spacing w:line="276" w:lineRule="auto"/>
        <w:ind w:left="1134" w:firstLine="0"/>
        <w:jc w:val="both"/>
      </w:pPr>
      <w:r w:rsidRPr="00380E2F">
        <w:t>Participar en elecciones Estatales, Distritales y/o Municipales, en las condiciones de equidad que determinen sus órganos electorales competentes.</w:t>
      </w:r>
    </w:p>
    <w:p w14:paraId="5F7EA6D4" w14:textId="77777777" w:rsidR="00FC39BB" w:rsidRPr="00380E2F" w:rsidRDefault="00FC39BB" w:rsidP="00FC39BB">
      <w:pPr>
        <w:pStyle w:val="Prrafodelista"/>
        <w:spacing w:line="276" w:lineRule="auto"/>
        <w:ind w:left="1134"/>
        <w:jc w:val="both"/>
      </w:pPr>
    </w:p>
    <w:p w14:paraId="6000B1D5" w14:textId="3CCFE7DD" w:rsidR="002F1B17" w:rsidRPr="00380E2F" w:rsidRDefault="003375FD" w:rsidP="00560133">
      <w:pPr>
        <w:pStyle w:val="Prrafodelista"/>
        <w:numPr>
          <w:ilvl w:val="0"/>
          <w:numId w:val="17"/>
        </w:numPr>
        <w:spacing w:line="276" w:lineRule="auto"/>
        <w:ind w:left="1134" w:firstLine="0"/>
        <w:jc w:val="both"/>
      </w:pPr>
      <w:r w:rsidRPr="00380E2F">
        <w:t xml:space="preserve">Recibir financiamiento público de conformidad con </w:t>
      </w:r>
      <w:r w:rsidR="009D3590" w:rsidRPr="00380E2F">
        <w:t xml:space="preserve">el artículo 398, inciso b) de </w:t>
      </w:r>
      <w:r w:rsidRPr="00380E2F">
        <w:t>la</w:t>
      </w:r>
      <w:r w:rsidR="000664E7" w:rsidRPr="00380E2F">
        <w:t xml:space="preserve"> LGIPE y la</w:t>
      </w:r>
      <w:r w:rsidRPr="00380E2F">
        <w:t xml:space="preserve"> normatividad electoral </w:t>
      </w:r>
      <w:r w:rsidR="006C1B1D" w:rsidRPr="00380E2F">
        <w:t>que determine el Consejo General</w:t>
      </w:r>
      <w:r w:rsidR="002F1B17" w:rsidRPr="00380E2F">
        <w:t>.</w:t>
      </w:r>
    </w:p>
    <w:p w14:paraId="701D107C" w14:textId="6B74196F" w:rsidR="00FC39BB" w:rsidRPr="00380E2F" w:rsidRDefault="003375FD" w:rsidP="002F1B17">
      <w:pPr>
        <w:spacing w:line="276" w:lineRule="auto"/>
        <w:jc w:val="both"/>
      </w:pPr>
      <w:r w:rsidRPr="00380E2F">
        <w:t xml:space="preserve"> </w:t>
      </w:r>
    </w:p>
    <w:p w14:paraId="3F0D703C" w14:textId="5BFBFFCE" w:rsidR="003375FD" w:rsidRPr="00380E2F" w:rsidRDefault="003375FD" w:rsidP="00FC39BB">
      <w:pPr>
        <w:pStyle w:val="Prrafodelista"/>
        <w:numPr>
          <w:ilvl w:val="0"/>
          <w:numId w:val="17"/>
        </w:numPr>
        <w:spacing w:line="276" w:lineRule="auto"/>
        <w:ind w:left="1134" w:firstLine="0"/>
        <w:jc w:val="both"/>
      </w:pPr>
      <w:r w:rsidRPr="00380E2F">
        <w:t>Obtener financiamiento privado para el desarrollo de sus actividades en los términos precisados en el Código Electoral</w:t>
      </w:r>
      <w:r w:rsidR="0003702E" w:rsidRPr="00380E2F">
        <w:t xml:space="preserve"> y </w:t>
      </w:r>
      <w:r w:rsidR="009D3590" w:rsidRPr="00380E2F">
        <w:t xml:space="preserve">398, inciso b) de la </w:t>
      </w:r>
      <w:r w:rsidR="0003702E" w:rsidRPr="00380E2F">
        <w:t>L</w:t>
      </w:r>
      <w:r w:rsidR="000664E7" w:rsidRPr="00380E2F">
        <w:t>GIPE</w:t>
      </w:r>
      <w:r w:rsidRPr="00380E2F">
        <w:t>.</w:t>
      </w:r>
    </w:p>
    <w:p w14:paraId="0FD3AB12" w14:textId="77777777" w:rsidR="00FC39BB" w:rsidRPr="00380E2F" w:rsidRDefault="00FC39BB" w:rsidP="00FC39BB">
      <w:pPr>
        <w:pStyle w:val="Prrafodelista"/>
        <w:spacing w:line="276" w:lineRule="auto"/>
        <w:ind w:left="1134"/>
        <w:jc w:val="both"/>
      </w:pPr>
    </w:p>
    <w:p w14:paraId="019793DA" w14:textId="5E8EA86B" w:rsidR="003375FD" w:rsidRPr="00380E2F" w:rsidRDefault="003375FD" w:rsidP="00FC39BB">
      <w:pPr>
        <w:pStyle w:val="Prrafodelista"/>
        <w:numPr>
          <w:ilvl w:val="0"/>
          <w:numId w:val="17"/>
        </w:numPr>
        <w:spacing w:line="276" w:lineRule="auto"/>
        <w:ind w:left="1134" w:firstLine="0"/>
        <w:jc w:val="both"/>
      </w:pPr>
      <w:r w:rsidRPr="00380E2F">
        <w:t>Recibir aportaciones de cualquier forma permitida por el Código Electoral, el Reglamento de Fiscalización del Instituto Nacional y el Reglamento de Candidaturas Independientes del Instituto.</w:t>
      </w:r>
    </w:p>
    <w:p w14:paraId="023C44FB" w14:textId="77777777" w:rsidR="00FC39BB" w:rsidRPr="00380E2F" w:rsidRDefault="00FC39BB" w:rsidP="00FC39BB">
      <w:pPr>
        <w:pStyle w:val="Prrafodelista"/>
        <w:spacing w:line="276" w:lineRule="auto"/>
        <w:ind w:left="1134"/>
        <w:jc w:val="both"/>
      </w:pPr>
    </w:p>
    <w:p w14:paraId="2F0FD4CF" w14:textId="09EBAB6D" w:rsidR="003375FD" w:rsidRPr="00380E2F" w:rsidRDefault="003375FD" w:rsidP="00FC39BB">
      <w:pPr>
        <w:pStyle w:val="Prrafodelista"/>
        <w:numPr>
          <w:ilvl w:val="0"/>
          <w:numId w:val="17"/>
        </w:numPr>
        <w:spacing w:line="276" w:lineRule="auto"/>
        <w:ind w:left="1134" w:firstLine="0"/>
        <w:jc w:val="both"/>
      </w:pPr>
      <w:r w:rsidRPr="00380E2F">
        <w:t xml:space="preserve">Colaborar con la Autoridad Electoral </w:t>
      </w:r>
      <w:r w:rsidR="000664E7" w:rsidRPr="00380E2F">
        <w:t xml:space="preserve">Nacional y Local </w:t>
      </w:r>
      <w:r w:rsidRPr="00380E2F">
        <w:t>en todo lo que mandata la Ley, cumplimiento con las obligaciones establecidas.</w:t>
      </w:r>
    </w:p>
    <w:p w14:paraId="0D63CF09" w14:textId="77777777" w:rsidR="003375FD" w:rsidRPr="00380E2F" w:rsidRDefault="003375FD" w:rsidP="003375FD">
      <w:pPr>
        <w:pStyle w:val="Prrafodelista"/>
        <w:spacing w:line="276" w:lineRule="auto"/>
        <w:ind w:left="-284"/>
        <w:jc w:val="both"/>
      </w:pPr>
    </w:p>
    <w:p w14:paraId="5853DE0E" w14:textId="77777777" w:rsidR="002F1B17" w:rsidRPr="00380E2F" w:rsidRDefault="002F1B17" w:rsidP="003375FD">
      <w:pPr>
        <w:pStyle w:val="Prrafodelista"/>
        <w:spacing w:line="276" w:lineRule="auto"/>
        <w:ind w:left="-284"/>
        <w:jc w:val="both"/>
      </w:pPr>
    </w:p>
    <w:p w14:paraId="490A5656" w14:textId="3114AFCD" w:rsidR="003375FD" w:rsidRPr="00380E2F" w:rsidRDefault="00FC39BB" w:rsidP="003375FD">
      <w:pPr>
        <w:pStyle w:val="Prrafodelista"/>
        <w:spacing w:line="276" w:lineRule="auto"/>
        <w:ind w:left="-284"/>
        <w:jc w:val="both"/>
      </w:pPr>
      <w:r w:rsidRPr="00380E2F">
        <w:rPr>
          <w:b/>
          <w:bCs/>
        </w:rPr>
        <w:t>CUARTA. -</w:t>
      </w:r>
      <w:r w:rsidR="003375FD" w:rsidRPr="00380E2F">
        <w:t xml:space="preserve"> A fin de cumplir con su objeto, la Asociación Civil podrá realizar los siguientes actos, los cuales se mencionan de manera enunciativa más no limitativa:</w:t>
      </w:r>
    </w:p>
    <w:p w14:paraId="01A91090" w14:textId="77777777" w:rsidR="00FC39BB" w:rsidRPr="00380E2F" w:rsidRDefault="00FC39BB" w:rsidP="003375FD">
      <w:pPr>
        <w:pStyle w:val="Prrafodelista"/>
        <w:spacing w:line="276" w:lineRule="auto"/>
        <w:ind w:left="-284"/>
        <w:jc w:val="both"/>
      </w:pPr>
    </w:p>
    <w:p w14:paraId="2C9EFD11" w14:textId="5A8832BD" w:rsidR="003375FD" w:rsidRPr="00380E2F" w:rsidRDefault="003375FD" w:rsidP="009D3590">
      <w:pPr>
        <w:pStyle w:val="Prrafodelista"/>
        <w:tabs>
          <w:tab w:val="left" w:pos="851"/>
        </w:tabs>
        <w:spacing w:line="276" w:lineRule="auto"/>
        <w:ind w:left="567"/>
        <w:jc w:val="both"/>
      </w:pPr>
      <w:r w:rsidRPr="00380E2F">
        <w:rPr>
          <w:b/>
          <w:bCs/>
        </w:rPr>
        <w:t>1</w:t>
      </w:r>
      <w:r w:rsidRPr="00380E2F">
        <w:t>.</w:t>
      </w:r>
      <w:r w:rsidRPr="00380E2F">
        <w:tab/>
        <w:t xml:space="preserve">Agrupar y representar a todas aquellas personas físicas de nacionalidad mexicana, que tengan un interés lícito en la consecución de los fines de la Asociación Civil, así como fomentar su participación en torno tanto a la </w:t>
      </w:r>
      <w:r w:rsidR="00905E13" w:rsidRPr="00380E2F">
        <w:t>a</w:t>
      </w:r>
      <w:r w:rsidRPr="00380E2F">
        <w:t xml:space="preserve">spiración, como a la </w:t>
      </w:r>
      <w:r w:rsidR="00903471" w:rsidRPr="00380E2F">
        <w:t>C</w:t>
      </w:r>
      <w:r w:rsidRPr="00380E2F">
        <w:t xml:space="preserve">andidatura </w:t>
      </w:r>
      <w:r w:rsidR="00903471" w:rsidRPr="00380E2F">
        <w:t>I</w:t>
      </w:r>
      <w:r w:rsidRPr="00380E2F">
        <w:t>ndependiente, orientada a la búsqueda de apoyos para incrementar sus niveles de participación ciudadana y competitividad en el Proceso Electoral.</w:t>
      </w:r>
    </w:p>
    <w:p w14:paraId="18AE54FA" w14:textId="77777777" w:rsidR="00FC39BB" w:rsidRPr="00380E2F" w:rsidRDefault="00FC39BB" w:rsidP="008A7390">
      <w:pPr>
        <w:pStyle w:val="Prrafodelista"/>
        <w:spacing w:line="276" w:lineRule="auto"/>
        <w:ind w:left="567"/>
        <w:jc w:val="both"/>
      </w:pPr>
    </w:p>
    <w:p w14:paraId="6A5F52D5" w14:textId="6DF881D3" w:rsidR="003375FD" w:rsidRPr="00380E2F" w:rsidRDefault="003375FD" w:rsidP="009D3590">
      <w:pPr>
        <w:pStyle w:val="Prrafodelista"/>
        <w:tabs>
          <w:tab w:val="left" w:pos="851"/>
        </w:tabs>
        <w:spacing w:line="276" w:lineRule="auto"/>
        <w:ind w:left="567"/>
        <w:jc w:val="both"/>
      </w:pPr>
      <w:r w:rsidRPr="00380E2F">
        <w:rPr>
          <w:b/>
          <w:bCs/>
        </w:rPr>
        <w:t>2.</w:t>
      </w:r>
      <w:r w:rsidRPr="00380E2F">
        <w:tab/>
        <w:t xml:space="preserve">Organizar asambleas periódicas con el propósito de promover las actividades y proyectos de la Asociación Civil, así como todas aquellas otras actividades dirigidas a la promoción, fortalecimiento y desarrollo de la </w:t>
      </w:r>
      <w:r w:rsidR="00903471" w:rsidRPr="00380E2F">
        <w:t>C</w:t>
      </w:r>
      <w:r w:rsidRPr="00380E2F">
        <w:t xml:space="preserve">andidatura </w:t>
      </w:r>
      <w:r w:rsidR="00903471" w:rsidRPr="00380E2F">
        <w:t>I</w:t>
      </w:r>
      <w:r w:rsidRPr="00380E2F">
        <w:t>ndependiente, en términos de la ley de la materia y/o de conformidad con los lineamientos emitidos por las autoridades competentes.</w:t>
      </w:r>
    </w:p>
    <w:p w14:paraId="311DB803" w14:textId="77777777" w:rsidR="00FC39BB" w:rsidRPr="00380E2F" w:rsidRDefault="00FC39BB" w:rsidP="008A7390">
      <w:pPr>
        <w:pStyle w:val="Prrafodelista"/>
        <w:spacing w:line="276" w:lineRule="auto"/>
        <w:ind w:left="567"/>
        <w:jc w:val="both"/>
      </w:pPr>
    </w:p>
    <w:p w14:paraId="65F9B787" w14:textId="2DA53A07" w:rsidR="003375FD" w:rsidRPr="00380E2F" w:rsidRDefault="003375FD" w:rsidP="009D3590">
      <w:pPr>
        <w:pStyle w:val="Prrafodelista"/>
        <w:tabs>
          <w:tab w:val="left" w:pos="851"/>
        </w:tabs>
        <w:spacing w:line="276" w:lineRule="auto"/>
        <w:ind w:left="567"/>
        <w:jc w:val="both"/>
      </w:pPr>
      <w:r w:rsidRPr="00380E2F">
        <w:rPr>
          <w:b/>
          <w:bCs/>
        </w:rPr>
        <w:t>3.</w:t>
      </w:r>
      <w:r w:rsidRPr="00380E2F">
        <w:tab/>
        <w:t xml:space="preserve">Proporcionar información y consultoría a sus miembros y a la sociedad en general, respecto a temas de interés relacionados con la </w:t>
      </w:r>
      <w:r w:rsidR="00903471" w:rsidRPr="00380E2F">
        <w:t>C</w:t>
      </w:r>
      <w:r w:rsidRPr="00380E2F">
        <w:t xml:space="preserve">andidatura </w:t>
      </w:r>
      <w:r w:rsidR="00903471" w:rsidRPr="00380E2F">
        <w:t>I</w:t>
      </w:r>
      <w:r w:rsidRPr="00380E2F">
        <w:t>ndependiente y el Proceso Electoral.</w:t>
      </w:r>
    </w:p>
    <w:p w14:paraId="2B23D617" w14:textId="77777777" w:rsidR="00FC39BB" w:rsidRPr="00380E2F" w:rsidRDefault="00FC39BB" w:rsidP="008A7390">
      <w:pPr>
        <w:spacing w:line="276" w:lineRule="auto"/>
        <w:ind w:left="567"/>
        <w:jc w:val="both"/>
      </w:pPr>
    </w:p>
    <w:p w14:paraId="657954C8" w14:textId="3743CF37" w:rsidR="003375FD" w:rsidRPr="00380E2F" w:rsidRDefault="003375FD" w:rsidP="009D3590">
      <w:pPr>
        <w:pStyle w:val="Prrafodelista"/>
        <w:tabs>
          <w:tab w:val="left" w:pos="851"/>
        </w:tabs>
        <w:spacing w:line="276" w:lineRule="auto"/>
        <w:ind w:left="567"/>
        <w:jc w:val="both"/>
      </w:pPr>
      <w:r w:rsidRPr="00380E2F">
        <w:rPr>
          <w:b/>
          <w:bCs/>
        </w:rPr>
        <w:t>4.</w:t>
      </w:r>
      <w:r w:rsidRPr="00380E2F">
        <w:tab/>
        <w:t xml:space="preserve">Celebrar y participar en toda clase de reuniones, conferencias, seminarios, cursos, campañas publicitarias y demás eventos promocionales, orientados a la consecución </w:t>
      </w:r>
      <w:r w:rsidRPr="00380E2F">
        <w:lastRenderedPageBreak/>
        <w:t>de su objeto.</w:t>
      </w:r>
    </w:p>
    <w:p w14:paraId="459C62A0" w14:textId="77777777" w:rsidR="00FC39BB" w:rsidRPr="00380E2F" w:rsidRDefault="00FC39BB" w:rsidP="008A7390">
      <w:pPr>
        <w:pStyle w:val="Prrafodelista"/>
        <w:spacing w:line="276" w:lineRule="auto"/>
        <w:ind w:left="567"/>
        <w:jc w:val="both"/>
      </w:pPr>
    </w:p>
    <w:p w14:paraId="7AB65FEF" w14:textId="18D90241" w:rsidR="003375FD" w:rsidRPr="00380E2F" w:rsidRDefault="003375FD" w:rsidP="009D3590">
      <w:pPr>
        <w:pStyle w:val="Prrafodelista"/>
        <w:tabs>
          <w:tab w:val="left" w:pos="851"/>
        </w:tabs>
        <w:spacing w:line="276" w:lineRule="auto"/>
        <w:ind w:left="567"/>
        <w:jc w:val="both"/>
      </w:pPr>
      <w:r w:rsidRPr="00380E2F">
        <w:rPr>
          <w:b/>
          <w:bCs/>
        </w:rPr>
        <w:t>5.</w:t>
      </w:r>
      <w:r w:rsidRPr="00380E2F">
        <w:tab/>
        <w:t>Promover, diseñar, coordinar, organizar y colaborar en toda clase de eventos que tengan como fin mejorar el nivel de conocimientos, así como el fomento de la educación cívica y de la conciencia social respecto a la participación ciudadana y las candidaturas independientes.</w:t>
      </w:r>
    </w:p>
    <w:p w14:paraId="58383F8B" w14:textId="77777777" w:rsidR="00FC39BB" w:rsidRPr="00380E2F" w:rsidRDefault="00FC39BB" w:rsidP="008A7390">
      <w:pPr>
        <w:pStyle w:val="Prrafodelista"/>
        <w:spacing w:line="276" w:lineRule="auto"/>
        <w:ind w:left="567"/>
        <w:jc w:val="both"/>
      </w:pPr>
    </w:p>
    <w:p w14:paraId="418B4784" w14:textId="5983C6A4" w:rsidR="003375FD" w:rsidRPr="00380E2F" w:rsidRDefault="003375FD" w:rsidP="008A7390">
      <w:pPr>
        <w:pStyle w:val="Prrafodelista"/>
        <w:spacing w:line="276" w:lineRule="auto"/>
        <w:ind w:left="567"/>
        <w:jc w:val="both"/>
      </w:pPr>
      <w:r w:rsidRPr="00380E2F">
        <w:rPr>
          <w:b/>
          <w:bCs/>
        </w:rPr>
        <w:t>6</w:t>
      </w:r>
      <w:r w:rsidRPr="00380E2F">
        <w:t>.</w:t>
      </w:r>
      <w:r w:rsidR="00FC39BB" w:rsidRPr="00380E2F">
        <w:t xml:space="preserve"> </w:t>
      </w:r>
      <w:r w:rsidRPr="00380E2F">
        <w:t>Generar programas con el propósito de posicionar y mejorar la percepción de la Candidatura Independiente.</w:t>
      </w:r>
    </w:p>
    <w:p w14:paraId="2F6869CE" w14:textId="77777777" w:rsidR="00FC39BB" w:rsidRPr="00380E2F" w:rsidRDefault="00FC39BB" w:rsidP="008A7390">
      <w:pPr>
        <w:pStyle w:val="Prrafodelista"/>
        <w:spacing w:line="276" w:lineRule="auto"/>
        <w:ind w:left="567"/>
        <w:jc w:val="both"/>
      </w:pPr>
    </w:p>
    <w:p w14:paraId="174357D1" w14:textId="74D084E6" w:rsidR="003375FD" w:rsidRPr="00380E2F" w:rsidRDefault="003375FD" w:rsidP="008A7390">
      <w:pPr>
        <w:pStyle w:val="Prrafodelista"/>
        <w:spacing w:line="276" w:lineRule="auto"/>
        <w:ind w:left="567"/>
        <w:jc w:val="both"/>
      </w:pPr>
      <w:r w:rsidRPr="00380E2F">
        <w:rPr>
          <w:b/>
          <w:bCs/>
        </w:rPr>
        <w:t>7.</w:t>
      </w:r>
      <w:r w:rsidR="00FC39BB" w:rsidRPr="00380E2F">
        <w:t xml:space="preserve"> </w:t>
      </w:r>
      <w:r w:rsidRPr="00380E2F">
        <w:t>Representar a sus asociados en todos aquellos asuntos de interés común que se ventilen ante cualquier organismo de carácter oficial o privado.</w:t>
      </w:r>
    </w:p>
    <w:p w14:paraId="1AE6BDE5" w14:textId="77777777" w:rsidR="00FC39BB" w:rsidRPr="00380E2F" w:rsidRDefault="00FC39BB" w:rsidP="008A7390">
      <w:pPr>
        <w:pStyle w:val="Prrafodelista"/>
        <w:spacing w:line="276" w:lineRule="auto"/>
        <w:ind w:left="567"/>
        <w:jc w:val="both"/>
      </w:pPr>
    </w:p>
    <w:p w14:paraId="0D8C9DA2" w14:textId="74EBE57E" w:rsidR="003375FD" w:rsidRPr="00380E2F" w:rsidRDefault="003375FD" w:rsidP="008A7390">
      <w:pPr>
        <w:pStyle w:val="Prrafodelista"/>
        <w:spacing w:line="276" w:lineRule="auto"/>
        <w:ind w:left="567"/>
        <w:jc w:val="both"/>
      </w:pPr>
      <w:r w:rsidRPr="00380E2F">
        <w:rPr>
          <w:b/>
          <w:bCs/>
        </w:rPr>
        <w:t>8</w:t>
      </w:r>
      <w:r w:rsidRPr="00380E2F">
        <w:t>.</w:t>
      </w:r>
      <w:r w:rsidR="00FC39BB" w:rsidRPr="00380E2F">
        <w:t xml:space="preserve"> </w:t>
      </w:r>
      <w:r w:rsidRPr="00380E2F">
        <w:t>La celebración de todo tipo de convenios, contratos y acuerdos, que sean necesarios para la consecución de los objetos de la Asociación Civil.</w:t>
      </w:r>
    </w:p>
    <w:p w14:paraId="18D01AD9" w14:textId="77777777" w:rsidR="00FC39BB" w:rsidRPr="00380E2F" w:rsidRDefault="00FC39BB" w:rsidP="008A7390">
      <w:pPr>
        <w:pStyle w:val="Prrafodelista"/>
        <w:spacing w:line="276" w:lineRule="auto"/>
        <w:ind w:left="567"/>
        <w:jc w:val="both"/>
      </w:pPr>
    </w:p>
    <w:p w14:paraId="668805DF" w14:textId="02A2A4EB" w:rsidR="003375FD" w:rsidRPr="00380E2F" w:rsidRDefault="003375FD" w:rsidP="008A7390">
      <w:pPr>
        <w:pStyle w:val="Prrafodelista"/>
        <w:spacing w:line="276" w:lineRule="auto"/>
        <w:ind w:left="567"/>
        <w:jc w:val="both"/>
      </w:pPr>
      <w:r w:rsidRPr="00380E2F">
        <w:rPr>
          <w:b/>
          <w:bCs/>
        </w:rPr>
        <w:t>9</w:t>
      </w:r>
      <w:r w:rsidRPr="00380E2F">
        <w:t>.</w:t>
      </w:r>
      <w:r w:rsidR="00FC39BB" w:rsidRPr="00380E2F">
        <w:t xml:space="preserve"> </w:t>
      </w:r>
      <w:r w:rsidRPr="00380E2F">
        <w:t>El arrendamiento, uso, comodato, de todo tipo de bienes muebles o inmuebles que para la consecución de los fines requiera la Asociación Civil.</w:t>
      </w:r>
    </w:p>
    <w:p w14:paraId="349D73AF" w14:textId="77777777" w:rsidR="00FC39BB" w:rsidRPr="00380E2F" w:rsidRDefault="00FC39BB" w:rsidP="008A7390">
      <w:pPr>
        <w:pStyle w:val="Prrafodelista"/>
        <w:spacing w:line="276" w:lineRule="auto"/>
        <w:ind w:left="567"/>
        <w:jc w:val="both"/>
      </w:pPr>
    </w:p>
    <w:p w14:paraId="0B563ACB" w14:textId="470112DC" w:rsidR="003375FD" w:rsidRPr="00380E2F" w:rsidRDefault="003375FD" w:rsidP="008A7390">
      <w:pPr>
        <w:pStyle w:val="Prrafodelista"/>
        <w:spacing w:line="276" w:lineRule="auto"/>
        <w:ind w:left="567"/>
        <w:jc w:val="both"/>
      </w:pPr>
      <w:r w:rsidRPr="00380E2F">
        <w:rPr>
          <w:b/>
          <w:bCs/>
        </w:rPr>
        <w:t>10.</w:t>
      </w:r>
      <w:r w:rsidR="00FC39BB" w:rsidRPr="00380E2F">
        <w:t xml:space="preserve"> </w:t>
      </w:r>
      <w:r w:rsidRPr="00380E2F">
        <w:t>La elaboración de encuestas que permitan conocer las necesidades y preferencias de la ciudadanía.</w:t>
      </w:r>
    </w:p>
    <w:p w14:paraId="1E0ECF8D" w14:textId="77777777" w:rsidR="00FC39BB" w:rsidRPr="00380E2F" w:rsidRDefault="00FC39BB" w:rsidP="008A7390">
      <w:pPr>
        <w:pStyle w:val="Prrafodelista"/>
        <w:spacing w:line="276" w:lineRule="auto"/>
        <w:ind w:left="567"/>
        <w:jc w:val="both"/>
      </w:pPr>
    </w:p>
    <w:p w14:paraId="061A3E1D" w14:textId="5E805E43" w:rsidR="003375FD" w:rsidRPr="00380E2F" w:rsidRDefault="003375FD" w:rsidP="008A7390">
      <w:pPr>
        <w:pStyle w:val="Prrafodelista"/>
        <w:spacing w:line="276" w:lineRule="auto"/>
        <w:ind w:left="567"/>
        <w:jc w:val="both"/>
      </w:pPr>
      <w:r w:rsidRPr="00380E2F">
        <w:rPr>
          <w:b/>
          <w:bCs/>
        </w:rPr>
        <w:t>11.</w:t>
      </w:r>
      <w:r w:rsidR="00FC39BB" w:rsidRPr="00380E2F">
        <w:t xml:space="preserve"> </w:t>
      </w:r>
      <w:r w:rsidRPr="00380E2F">
        <w:t>Suscribir, otorgar, aceptar, endosar, negociar y avalar toda clase de títulos de crédito en los términos del artículo 9º de la Ley General de Títulos y Operaciones de Crédito, con Poder Cambiario, así como celebrar todo tipo de contratos y operaciones de Crédito, siempre y cuando las mismas sean necesarias para el buen desarrollo de las actividades de la Asociación</w:t>
      </w:r>
      <w:r w:rsidR="004618D3" w:rsidRPr="00380E2F">
        <w:t xml:space="preserve"> Civil</w:t>
      </w:r>
      <w:r w:rsidRPr="00380E2F">
        <w:t>.</w:t>
      </w:r>
    </w:p>
    <w:p w14:paraId="7565CF4F" w14:textId="77777777" w:rsidR="00FC39BB" w:rsidRPr="00380E2F" w:rsidRDefault="00FC39BB" w:rsidP="008A7390">
      <w:pPr>
        <w:pStyle w:val="Prrafodelista"/>
        <w:spacing w:line="276" w:lineRule="auto"/>
        <w:ind w:left="567"/>
        <w:jc w:val="both"/>
      </w:pPr>
    </w:p>
    <w:p w14:paraId="37CD9323" w14:textId="737D6C18" w:rsidR="003375FD" w:rsidRPr="00380E2F" w:rsidRDefault="003375FD" w:rsidP="008A7390">
      <w:pPr>
        <w:pStyle w:val="Prrafodelista"/>
        <w:spacing w:line="276" w:lineRule="auto"/>
        <w:ind w:left="567"/>
        <w:jc w:val="both"/>
      </w:pPr>
      <w:r w:rsidRPr="00380E2F">
        <w:rPr>
          <w:b/>
          <w:bCs/>
        </w:rPr>
        <w:t>12.</w:t>
      </w:r>
      <w:r w:rsidR="00FC39BB" w:rsidRPr="00380E2F">
        <w:t xml:space="preserve"> </w:t>
      </w:r>
      <w:r w:rsidRPr="00380E2F">
        <w:t xml:space="preserve">Abrir y cancelar cuentas, ante las instituciones bancarias, casas de bolsa o ante cualquier institución auxiliar de crédito, de nacionalidad mexicana, así como para hacer depósitos, girar y designar a las personas que puedan girar en contra de </w:t>
      </w:r>
      <w:r w:rsidR="004618D3" w:rsidRPr="00380E2F">
        <w:t>é</w:t>
      </w:r>
      <w:r w:rsidR="009D3590" w:rsidRPr="00380E2F">
        <w:t>stas</w:t>
      </w:r>
      <w:r w:rsidRPr="00380E2F">
        <w:t>.</w:t>
      </w:r>
    </w:p>
    <w:p w14:paraId="68D02AB4" w14:textId="77777777" w:rsidR="00FC39BB" w:rsidRPr="00380E2F" w:rsidRDefault="00FC39BB" w:rsidP="008A7390">
      <w:pPr>
        <w:pStyle w:val="Prrafodelista"/>
        <w:spacing w:line="276" w:lineRule="auto"/>
        <w:ind w:left="567"/>
        <w:jc w:val="both"/>
      </w:pPr>
    </w:p>
    <w:p w14:paraId="64926CD2" w14:textId="28892865" w:rsidR="003375FD" w:rsidRPr="00380E2F" w:rsidRDefault="003375FD" w:rsidP="008A7390">
      <w:pPr>
        <w:pStyle w:val="Prrafodelista"/>
        <w:spacing w:line="276" w:lineRule="auto"/>
        <w:ind w:left="567"/>
        <w:jc w:val="both"/>
      </w:pPr>
      <w:r w:rsidRPr="00380E2F">
        <w:rPr>
          <w:b/>
          <w:bCs/>
        </w:rPr>
        <w:t>13.</w:t>
      </w:r>
      <w:r w:rsidR="00FC39BB" w:rsidRPr="00380E2F">
        <w:t xml:space="preserve"> </w:t>
      </w:r>
      <w:r w:rsidRPr="00380E2F">
        <w:t>La contratación del personal necesario para ejecutar los actos a que se refieren los incisos anteriores.</w:t>
      </w:r>
    </w:p>
    <w:p w14:paraId="34605271" w14:textId="77777777" w:rsidR="00FC39BB" w:rsidRPr="00380E2F" w:rsidRDefault="00FC39BB" w:rsidP="008A7390">
      <w:pPr>
        <w:pStyle w:val="Prrafodelista"/>
        <w:spacing w:line="276" w:lineRule="auto"/>
        <w:ind w:left="567"/>
        <w:jc w:val="both"/>
      </w:pPr>
    </w:p>
    <w:p w14:paraId="60659C96" w14:textId="04A523DD" w:rsidR="003375FD" w:rsidRPr="00380E2F" w:rsidRDefault="003375FD" w:rsidP="008A7390">
      <w:pPr>
        <w:pStyle w:val="Prrafodelista"/>
        <w:spacing w:line="276" w:lineRule="auto"/>
        <w:ind w:left="567"/>
        <w:jc w:val="both"/>
      </w:pPr>
      <w:r w:rsidRPr="00380E2F">
        <w:rPr>
          <w:b/>
          <w:bCs/>
        </w:rPr>
        <w:t>14.</w:t>
      </w:r>
      <w:r w:rsidR="00FC39BB" w:rsidRPr="00380E2F">
        <w:t xml:space="preserve"> </w:t>
      </w:r>
      <w:r w:rsidRPr="00380E2F">
        <w:t>La celebración de toda clase de actos jurídicos que sean necesarios, convenientes, accesorios o conexos para el eficaz cumplimiento del objeto primordial o aquellos que con posterioridad sean considerados como tales la ley de la materia y/o por las autoridades competentes y/o por acuerdo de la asamblea.</w:t>
      </w:r>
    </w:p>
    <w:p w14:paraId="2A3D60C8" w14:textId="77777777" w:rsidR="002F1B17" w:rsidRPr="00380E2F" w:rsidRDefault="002F1B17" w:rsidP="003375FD">
      <w:pPr>
        <w:pStyle w:val="Prrafodelista"/>
        <w:spacing w:line="276" w:lineRule="auto"/>
        <w:ind w:left="-284"/>
        <w:jc w:val="both"/>
      </w:pPr>
    </w:p>
    <w:p w14:paraId="32D1B7CC" w14:textId="77777777" w:rsidR="004618D3" w:rsidRPr="00380E2F" w:rsidRDefault="004618D3" w:rsidP="003375FD">
      <w:pPr>
        <w:pStyle w:val="Prrafodelista"/>
        <w:spacing w:line="276" w:lineRule="auto"/>
        <w:ind w:left="-284"/>
        <w:jc w:val="both"/>
      </w:pPr>
    </w:p>
    <w:p w14:paraId="2E1E7B27" w14:textId="77777777" w:rsidR="004618D3" w:rsidRPr="00380E2F" w:rsidRDefault="004618D3" w:rsidP="003375FD">
      <w:pPr>
        <w:pStyle w:val="Prrafodelista"/>
        <w:spacing w:line="276" w:lineRule="auto"/>
        <w:ind w:left="-284"/>
        <w:jc w:val="both"/>
      </w:pPr>
    </w:p>
    <w:p w14:paraId="02D207A2" w14:textId="58DA1EFB" w:rsidR="00FC39BB" w:rsidRPr="00380E2F" w:rsidRDefault="00FC39BB" w:rsidP="00FC39BB">
      <w:pPr>
        <w:jc w:val="center"/>
        <w:rPr>
          <w:b/>
          <w:bCs/>
        </w:rPr>
      </w:pPr>
      <w:r w:rsidRPr="00380E2F">
        <w:rPr>
          <w:b/>
          <w:bCs/>
        </w:rPr>
        <w:lastRenderedPageBreak/>
        <w:t>DOMICILIO</w:t>
      </w:r>
    </w:p>
    <w:p w14:paraId="71BCCFF3" w14:textId="73828A12" w:rsidR="00FC39BB" w:rsidRPr="00380E2F" w:rsidRDefault="00FC39BB" w:rsidP="003375FD">
      <w:pPr>
        <w:pStyle w:val="Prrafodelista"/>
        <w:spacing w:line="276" w:lineRule="auto"/>
        <w:ind w:left="-284"/>
        <w:jc w:val="both"/>
      </w:pPr>
    </w:p>
    <w:p w14:paraId="183DBE81" w14:textId="64C84A30" w:rsidR="00FC39BB" w:rsidRPr="00380E2F" w:rsidRDefault="00094109" w:rsidP="00FC39BB">
      <w:pPr>
        <w:pStyle w:val="Prrafodelista"/>
        <w:spacing w:line="276" w:lineRule="auto"/>
        <w:ind w:left="-284"/>
        <w:jc w:val="both"/>
      </w:pPr>
      <w:r w:rsidRPr="00380E2F">
        <w:rPr>
          <w:b/>
          <w:bCs/>
        </w:rPr>
        <w:t>QUINTA. -</w:t>
      </w:r>
      <w:r w:rsidR="00FC39BB" w:rsidRPr="00380E2F">
        <w:t xml:space="preserve">  El domicilio </w:t>
      </w:r>
      <w:r w:rsidRPr="00380E2F">
        <w:t>de la</w:t>
      </w:r>
      <w:r w:rsidR="00FC39BB" w:rsidRPr="00380E2F">
        <w:t xml:space="preserve">  Asociación  Civil  será  </w:t>
      </w:r>
      <w:r w:rsidRPr="00380E2F">
        <w:t>el ubicado en ________</w:t>
      </w:r>
      <w:r w:rsidR="00C47A14" w:rsidRPr="00380E2F">
        <w:t>______</w:t>
      </w:r>
      <w:r w:rsidRPr="00380E2F">
        <w:t>______ ___</w:t>
      </w:r>
      <w:r w:rsidR="00FC39BB" w:rsidRPr="00380E2F">
        <w:t>_______________________</w:t>
      </w:r>
      <w:r w:rsidRPr="00380E2F">
        <w:t>________</w:t>
      </w:r>
      <w:r w:rsidR="00FC39BB" w:rsidRPr="00380E2F">
        <w:t>_</w:t>
      </w:r>
      <w:r w:rsidR="00C47A14" w:rsidRPr="00380E2F">
        <w:t>____</w:t>
      </w:r>
      <w:r w:rsidR="00FC39BB" w:rsidRPr="00380E2F">
        <w:t xml:space="preserve">____ </w:t>
      </w:r>
      <w:r w:rsidRPr="00380E2F">
        <w:t>número exterior,_____________________, número interior</w:t>
      </w:r>
      <w:r w:rsidR="002F1B17" w:rsidRPr="00380E2F">
        <w:t xml:space="preserve"> </w:t>
      </w:r>
      <w:r w:rsidRPr="00380E2F">
        <w:t>____</w:t>
      </w:r>
      <w:r w:rsidR="00C47A14" w:rsidRPr="00380E2F">
        <w:t>___</w:t>
      </w:r>
      <w:r w:rsidRPr="00380E2F">
        <w:t>___, de la colonia y/o fraccionamiento ________________________________</w:t>
      </w:r>
      <w:r w:rsidR="002F1B17" w:rsidRPr="00380E2F">
        <w:t>_______________</w:t>
      </w:r>
      <w:r w:rsidRPr="00380E2F">
        <w:t>_____________________, código postal</w:t>
      </w:r>
      <w:r w:rsidR="00C47A14" w:rsidRPr="00380E2F">
        <w:t xml:space="preserve"> </w:t>
      </w:r>
      <w:r w:rsidRPr="00380E2F">
        <w:t>____________________, de</w:t>
      </w:r>
      <w:r w:rsidR="00FC39BB" w:rsidRPr="00380E2F">
        <w:t xml:space="preserve"> la ciudad</w:t>
      </w:r>
      <w:r w:rsidRPr="00380E2F">
        <w:t xml:space="preserve"> y/o municipio</w:t>
      </w:r>
      <w:r w:rsidR="00FC39BB" w:rsidRPr="00380E2F">
        <w:t xml:space="preserve"> de _____________</w:t>
      </w:r>
      <w:r w:rsidRPr="00380E2F">
        <w:t>_____</w:t>
      </w:r>
      <w:r w:rsidR="00FC39BB" w:rsidRPr="00380E2F">
        <w:t>_</w:t>
      </w:r>
      <w:r w:rsidRPr="00380E2F">
        <w:t>___</w:t>
      </w:r>
      <w:r w:rsidR="00FC39BB" w:rsidRPr="00380E2F">
        <w:t>____</w:t>
      </w:r>
      <w:r w:rsidRPr="00380E2F">
        <w:t xml:space="preserve">, </w:t>
      </w:r>
      <w:r w:rsidR="00FC39BB" w:rsidRPr="00380E2F">
        <w:t>en el Estado de Michoacán de Ocampo, sin embargo, podrá establecer representaciones u oficinas en cualquier parte del Estado de Michoacán de Ocampo y someterse a los domicilios convencionales en los contratos que celebre o para la celebración de sus Asambleas, sin que por ello se entienda como cambio de domicilio.</w:t>
      </w:r>
    </w:p>
    <w:p w14:paraId="369D7281" w14:textId="77777777" w:rsidR="002F1B17" w:rsidRPr="00380E2F" w:rsidRDefault="002F1B17" w:rsidP="00FC39BB">
      <w:pPr>
        <w:pStyle w:val="Prrafodelista"/>
        <w:spacing w:line="276" w:lineRule="auto"/>
        <w:ind w:left="-284"/>
        <w:jc w:val="center"/>
        <w:rPr>
          <w:b/>
          <w:bCs/>
        </w:rPr>
      </w:pPr>
    </w:p>
    <w:p w14:paraId="192DF471" w14:textId="33073588" w:rsidR="00FC39BB" w:rsidRPr="00380E2F" w:rsidRDefault="00FC39BB" w:rsidP="00FC39BB">
      <w:pPr>
        <w:pStyle w:val="Prrafodelista"/>
        <w:spacing w:line="276" w:lineRule="auto"/>
        <w:ind w:left="-284"/>
        <w:jc w:val="center"/>
        <w:rPr>
          <w:b/>
          <w:bCs/>
        </w:rPr>
      </w:pPr>
      <w:r w:rsidRPr="00380E2F">
        <w:rPr>
          <w:b/>
          <w:bCs/>
        </w:rPr>
        <w:t>DURACIÓN</w:t>
      </w:r>
    </w:p>
    <w:p w14:paraId="130747CE" w14:textId="77777777" w:rsidR="00FC39BB" w:rsidRPr="00380E2F" w:rsidRDefault="00FC39BB" w:rsidP="00FC39BB">
      <w:pPr>
        <w:pStyle w:val="Prrafodelista"/>
        <w:spacing w:line="276" w:lineRule="auto"/>
        <w:ind w:left="-284"/>
        <w:jc w:val="both"/>
      </w:pPr>
    </w:p>
    <w:p w14:paraId="195A5885" w14:textId="2ED6EB61" w:rsidR="00FC39BB" w:rsidRPr="00380E2F" w:rsidRDefault="00FC39BB" w:rsidP="00FC39BB">
      <w:pPr>
        <w:pStyle w:val="Prrafodelista"/>
        <w:spacing w:line="276" w:lineRule="auto"/>
        <w:ind w:left="-284"/>
        <w:jc w:val="both"/>
      </w:pPr>
      <w:r w:rsidRPr="00380E2F">
        <w:rPr>
          <w:b/>
          <w:bCs/>
        </w:rPr>
        <w:t>SEXTA. -</w:t>
      </w:r>
      <w:r w:rsidRPr="00380E2F">
        <w:t xml:space="preserve"> La duración de la Asociación Civil, será temporal, a partir del registro de </w:t>
      </w:r>
      <w:r w:rsidR="004618D3" w:rsidRPr="00380E2F">
        <w:t>é</w:t>
      </w:r>
      <w:r w:rsidR="002C36D3" w:rsidRPr="00380E2F">
        <w:t>sta</w:t>
      </w:r>
      <w:r w:rsidRPr="00380E2F">
        <w:t>, será exclusivamente para participar como Candidato(a) Independiente, el registro, la campaña, la rendición de cuentas y todos aquellos procedimientos relacionados con los mismos y se disolverá al concluir su participación en el proceso electoral para el que fue creada, con las obligaciones derivadas del Proceso Electoral en el que participe.</w:t>
      </w:r>
    </w:p>
    <w:p w14:paraId="1AEEAD2F" w14:textId="77777777" w:rsidR="002C36D3" w:rsidRPr="00380E2F" w:rsidRDefault="002C36D3" w:rsidP="00FC39BB">
      <w:pPr>
        <w:pStyle w:val="Prrafodelista"/>
        <w:spacing w:line="276" w:lineRule="auto"/>
        <w:ind w:left="-284"/>
        <w:jc w:val="both"/>
      </w:pPr>
    </w:p>
    <w:p w14:paraId="43B38130" w14:textId="3054FE1B" w:rsidR="00FC39BB" w:rsidRPr="00380E2F" w:rsidRDefault="00FC39BB" w:rsidP="00FC39BB">
      <w:pPr>
        <w:pStyle w:val="Prrafodelista"/>
        <w:spacing w:line="276" w:lineRule="auto"/>
        <w:ind w:left="-284"/>
        <w:jc w:val="center"/>
        <w:rPr>
          <w:b/>
          <w:bCs/>
          <w:lang w:val="es-MX"/>
        </w:rPr>
      </w:pPr>
      <w:r w:rsidRPr="00380E2F">
        <w:rPr>
          <w:b/>
          <w:bCs/>
          <w:lang w:val="es-MX"/>
        </w:rPr>
        <w:t>NACIONALIDAD</w:t>
      </w:r>
    </w:p>
    <w:p w14:paraId="586FD565" w14:textId="77777777" w:rsidR="00FC39BB" w:rsidRPr="00380E2F" w:rsidRDefault="00FC39BB" w:rsidP="00FC39BB">
      <w:pPr>
        <w:pStyle w:val="Prrafodelista"/>
        <w:spacing w:line="276" w:lineRule="auto"/>
        <w:ind w:left="-284"/>
        <w:jc w:val="both"/>
        <w:rPr>
          <w:lang w:val="es-MX"/>
        </w:rPr>
      </w:pPr>
    </w:p>
    <w:p w14:paraId="555A5E0E" w14:textId="0C8B1C3F" w:rsidR="00FC39BB" w:rsidRPr="00380E2F" w:rsidRDefault="00FC39BB" w:rsidP="00FC39BB">
      <w:pPr>
        <w:pStyle w:val="Prrafodelista"/>
        <w:spacing w:line="276" w:lineRule="auto"/>
        <w:ind w:left="-284"/>
        <w:jc w:val="both"/>
      </w:pPr>
      <w:r w:rsidRPr="00380E2F">
        <w:rPr>
          <w:b/>
          <w:bCs/>
        </w:rPr>
        <w:t>SÉPTIMA. -</w:t>
      </w:r>
      <w:r w:rsidRPr="00380E2F">
        <w:t xml:space="preserve"> La Asociación Civil se constituye con arreglo a las leyes mexicanas vigentes y sus asociados convienen en los términos del artículo segundo, fracción VII de la Ley de Inversión Extranjera: en que ninguna persona extranjera, física o moral, podrá tener participación social alguna o ser propietaria de partes sociales de la Asociación</w:t>
      </w:r>
      <w:r w:rsidR="004618D3" w:rsidRPr="00380E2F">
        <w:t xml:space="preserve"> Civil</w:t>
      </w:r>
      <w:r w:rsidRPr="00380E2F">
        <w:t>. Sí por algún motivo alguna de las personas mencionadas anteriormente, por cualquier evento llegare a adquirir una participación social o a ser propietaria de una o más partes sociales, contraviniendo así lo establecido en esta cláusula, se conviene desde ahora que dicha participación será nula y por tanto, cancelada y sin ningún valor la participación social de que se trate y los títulos que la representen; originando dicho supuesto, en caso de acreditarse, la declaración anticipada para la liquidación de la Asociación por parte del Consejo General del Instituto Electoral de Michoacán.</w:t>
      </w:r>
    </w:p>
    <w:p w14:paraId="7179D06F" w14:textId="77777777" w:rsidR="00FC39BB" w:rsidRPr="00380E2F" w:rsidRDefault="00FC39BB" w:rsidP="00FC39BB">
      <w:pPr>
        <w:pStyle w:val="Prrafodelista"/>
        <w:spacing w:line="276" w:lineRule="auto"/>
        <w:ind w:left="-284"/>
        <w:jc w:val="both"/>
      </w:pPr>
    </w:p>
    <w:p w14:paraId="06D71B2D" w14:textId="6112549C" w:rsidR="00FC39BB" w:rsidRPr="00380E2F" w:rsidRDefault="00FC39BB" w:rsidP="00FC39BB">
      <w:pPr>
        <w:pStyle w:val="Prrafodelista"/>
        <w:spacing w:line="276" w:lineRule="auto"/>
        <w:ind w:left="-284"/>
        <w:jc w:val="center"/>
        <w:rPr>
          <w:b/>
          <w:bCs/>
        </w:rPr>
      </w:pPr>
      <w:r w:rsidRPr="00380E2F">
        <w:rPr>
          <w:b/>
          <w:bCs/>
        </w:rPr>
        <w:t>DEL   PATRIMONIO</w:t>
      </w:r>
      <w:r w:rsidR="00874562" w:rsidRPr="00380E2F">
        <w:rPr>
          <w:b/>
          <w:bCs/>
        </w:rPr>
        <w:t xml:space="preserve"> </w:t>
      </w:r>
    </w:p>
    <w:p w14:paraId="0D66BC30" w14:textId="77777777" w:rsidR="00FC39BB" w:rsidRPr="00380E2F" w:rsidRDefault="00FC39BB" w:rsidP="002F1B17">
      <w:pPr>
        <w:spacing w:line="276" w:lineRule="auto"/>
        <w:jc w:val="both"/>
      </w:pPr>
    </w:p>
    <w:p w14:paraId="283180AD" w14:textId="2D286E62" w:rsidR="00FC39BB" w:rsidRPr="00380E2F" w:rsidRDefault="00FC39BB" w:rsidP="00FC39BB">
      <w:pPr>
        <w:pStyle w:val="Prrafodelista"/>
        <w:spacing w:line="276" w:lineRule="auto"/>
        <w:ind w:left="-284"/>
        <w:jc w:val="both"/>
      </w:pPr>
      <w:r w:rsidRPr="00380E2F">
        <w:rPr>
          <w:b/>
          <w:bCs/>
        </w:rPr>
        <w:t>OCTAVA. -</w:t>
      </w:r>
      <w:r w:rsidRPr="00380E2F">
        <w:t xml:space="preserve"> El patrimonio de la Asociación se integrará:</w:t>
      </w:r>
    </w:p>
    <w:p w14:paraId="5547EBDD" w14:textId="77777777" w:rsidR="002F1B17" w:rsidRPr="00380E2F" w:rsidRDefault="002F1B17" w:rsidP="00FC39BB">
      <w:pPr>
        <w:pStyle w:val="Prrafodelista"/>
        <w:spacing w:line="276" w:lineRule="auto"/>
        <w:ind w:left="-284"/>
        <w:jc w:val="both"/>
      </w:pPr>
    </w:p>
    <w:p w14:paraId="53F04041" w14:textId="220AFAB9" w:rsidR="00FC39BB" w:rsidRPr="00380E2F" w:rsidRDefault="00FC39BB" w:rsidP="0021606E">
      <w:pPr>
        <w:pStyle w:val="Prrafodelista"/>
        <w:numPr>
          <w:ilvl w:val="3"/>
          <w:numId w:val="19"/>
        </w:numPr>
        <w:tabs>
          <w:tab w:val="left" w:pos="709"/>
        </w:tabs>
        <w:spacing w:line="276" w:lineRule="auto"/>
        <w:ind w:left="709" w:hanging="283"/>
        <w:jc w:val="both"/>
      </w:pPr>
      <w:r w:rsidRPr="00380E2F">
        <w:t>Con las aportaciones que realicen los asociados con motivo de su constitución.</w:t>
      </w:r>
    </w:p>
    <w:p w14:paraId="5F817047" w14:textId="77777777" w:rsidR="00FC39BB" w:rsidRPr="00380E2F" w:rsidRDefault="00FC39BB" w:rsidP="00FC39BB">
      <w:pPr>
        <w:pStyle w:val="Prrafodelista"/>
        <w:spacing w:line="276" w:lineRule="auto"/>
        <w:ind w:left="709"/>
        <w:jc w:val="both"/>
      </w:pPr>
    </w:p>
    <w:p w14:paraId="42DDEB9C" w14:textId="460D8DD7" w:rsidR="00FC39BB" w:rsidRPr="00380E2F" w:rsidRDefault="00FC39BB" w:rsidP="002F1B17">
      <w:pPr>
        <w:pStyle w:val="Prrafodelista"/>
        <w:numPr>
          <w:ilvl w:val="3"/>
          <w:numId w:val="19"/>
        </w:numPr>
        <w:spacing w:line="276" w:lineRule="auto"/>
        <w:ind w:left="709" w:hanging="283"/>
        <w:jc w:val="both"/>
      </w:pPr>
      <w:r w:rsidRPr="00380E2F">
        <w:t xml:space="preserve">Con los donativos en efectivo y/o en especie que para la realización de sus fines </w:t>
      </w:r>
      <w:r w:rsidRPr="00380E2F">
        <w:lastRenderedPageBreak/>
        <w:t>sociales reciba de personas físicas de conformidad con la normatividad electoral.</w:t>
      </w:r>
    </w:p>
    <w:p w14:paraId="11074B8C" w14:textId="77777777" w:rsidR="00FC39BB" w:rsidRPr="00380E2F" w:rsidRDefault="00FC39BB" w:rsidP="00FC39BB">
      <w:pPr>
        <w:pStyle w:val="Prrafodelista"/>
        <w:spacing w:line="276" w:lineRule="auto"/>
        <w:ind w:left="709"/>
        <w:jc w:val="both"/>
      </w:pPr>
    </w:p>
    <w:p w14:paraId="56A48C06" w14:textId="3E0D5A26" w:rsidR="00FC39BB" w:rsidRPr="00380E2F" w:rsidRDefault="00FC39BB" w:rsidP="002C36D3">
      <w:pPr>
        <w:pStyle w:val="Prrafodelista"/>
        <w:numPr>
          <w:ilvl w:val="3"/>
          <w:numId w:val="19"/>
        </w:numPr>
        <w:spacing w:line="276" w:lineRule="auto"/>
        <w:ind w:left="709" w:hanging="283"/>
        <w:jc w:val="both"/>
      </w:pPr>
      <w:r w:rsidRPr="00380E2F">
        <w:t xml:space="preserve">Con el financiamiento público </w:t>
      </w:r>
      <w:r w:rsidR="00874562" w:rsidRPr="00380E2F">
        <w:t>entregado por el Instituto a la Candidatura</w:t>
      </w:r>
      <w:r w:rsidRPr="00380E2F">
        <w:t xml:space="preserve"> Independiente</w:t>
      </w:r>
      <w:r w:rsidR="00874562" w:rsidRPr="00380E2F">
        <w:t xml:space="preserve"> en términos de la normativa aplicable. </w:t>
      </w:r>
    </w:p>
    <w:p w14:paraId="019C9F8B" w14:textId="77777777" w:rsidR="00FC39BB" w:rsidRPr="00380E2F" w:rsidRDefault="00FC39BB" w:rsidP="00FC39BB">
      <w:pPr>
        <w:pStyle w:val="Prrafodelista"/>
        <w:spacing w:line="276" w:lineRule="auto"/>
        <w:ind w:left="-284"/>
        <w:jc w:val="both"/>
      </w:pPr>
    </w:p>
    <w:p w14:paraId="42659F50" w14:textId="77777777" w:rsidR="00D07F58" w:rsidRPr="00380E2F" w:rsidRDefault="00FC39BB" w:rsidP="00FC39BB">
      <w:pPr>
        <w:pStyle w:val="Prrafodelista"/>
        <w:spacing w:line="276" w:lineRule="auto"/>
        <w:ind w:left="-284"/>
        <w:jc w:val="both"/>
      </w:pPr>
      <w:r w:rsidRPr="00380E2F">
        <w:rPr>
          <w:b/>
          <w:bCs/>
        </w:rPr>
        <w:t>NOVENA. -</w:t>
      </w:r>
      <w:r w:rsidRPr="00380E2F">
        <w:t xml:space="preserve"> El patrimonio de la Asociación Civil, se destinarán exclusivamente a los fines propios de su objeto social, no pudiendo otorgar beneficios sobre el remanente distribuible a persona física, institución alguna o a sus integrantes y se deberá cumplir con lo establecido en el Reglamento de Fiscalización del Instituto Nacional. </w:t>
      </w:r>
    </w:p>
    <w:p w14:paraId="6D62365D" w14:textId="77777777" w:rsidR="00D07F58" w:rsidRPr="00380E2F" w:rsidRDefault="00D07F58" w:rsidP="00FC39BB">
      <w:pPr>
        <w:pStyle w:val="Prrafodelista"/>
        <w:spacing w:line="276" w:lineRule="auto"/>
        <w:ind w:left="-284"/>
        <w:jc w:val="both"/>
      </w:pPr>
    </w:p>
    <w:p w14:paraId="70A15768" w14:textId="4F9DA225" w:rsidR="00FC39BB" w:rsidRPr="00380E2F" w:rsidRDefault="00FC39BB" w:rsidP="00FC39BB">
      <w:pPr>
        <w:pStyle w:val="Prrafodelista"/>
        <w:spacing w:line="276" w:lineRule="auto"/>
        <w:ind w:left="-284"/>
        <w:jc w:val="both"/>
      </w:pPr>
      <w:r w:rsidRPr="00380E2F">
        <w:t>La Asociación Civil no deberá distribuir entre sus asociados, remanentes de los apoyos y estímulos públicos que reciba.</w:t>
      </w:r>
    </w:p>
    <w:p w14:paraId="78A32EA9" w14:textId="77777777" w:rsidR="00FC39BB" w:rsidRPr="00380E2F" w:rsidRDefault="00FC39BB" w:rsidP="00FC39BB">
      <w:pPr>
        <w:pStyle w:val="Prrafodelista"/>
        <w:spacing w:line="276" w:lineRule="auto"/>
        <w:ind w:left="-284"/>
        <w:jc w:val="both"/>
      </w:pPr>
    </w:p>
    <w:p w14:paraId="2741F4C5" w14:textId="132768A5" w:rsidR="00FC39BB" w:rsidRPr="00380E2F" w:rsidRDefault="00FC39BB" w:rsidP="00FC39BB">
      <w:pPr>
        <w:pStyle w:val="Prrafodelista"/>
        <w:spacing w:line="276" w:lineRule="auto"/>
        <w:ind w:left="-284"/>
        <w:jc w:val="both"/>
      </w:pPr>
      <w:r w:rsidRPr="00380E2F">
        <w:rPr>
          <w:b/>
          <w:bCs/>
        </w:rPr>
        <w:t>DÉCIMA. -</w:t>
      </w:r>
      <w:r w:rsidRPr="00380E2F">
        <w:t xml:space="preserve"> La Asociación Civil no podrá integrar a su patrimonio bienes inmuebles ni podrá aceptar aportaciones económicas de los sujetos previstos por la normatividad electoral como prohibidos. Lo estipulado en la presente disposición es de carácter irrevocable.</w:t>
      </w:r>
    </w:p>
    <w:p w14:paraId="69E64500" w14:textId="77777777" w:rsidR="00FC39BB" w:rsidRPr="00380E2F" w:rsidRDefault="00FC39BB" w:rsidP="00FC39BB">
      <w:pPr>
        <w:pStyle w:val="Prrafodelista"/>
        <w:spacing w:line="276" w:lineRule="auto"/>
        <w:ind w:left="-284"/>
        <w:jc w:val="both"/>
      </w:pPr>
    </w:p>
    <w:p w14:paraId="2857E848" w14:textId="4FC74C18" w:rsidR="00FC39BB" w:rsidRPr="00380E2F" w:rsidRDefault="00FC39BB" w:rsidP="00FC39BB">
      <w:pPr>
        <w:pStyle w:val="Prrafodelista"/>
        <w:spacing w:line="276" w:lineRule="auto"/>
        <w:ind w:left="-284"/>
        <w:jc w:val="both"/>
      </w:pPr>
      <w:r w:rsidRPr="00380E2F">
        <w:rPr>
          <w:b/>
          <w:bCs/>
        </w:rPr>
        <w:t>DÉCIMA PRIMERA. -</w:t>
      </w:r>
      <w:r w:rsidRPr="00380E2F">
        <w:t xml:space="preserve"> Las aportaciones que reciba</w:t>
      </w:r>
      <w:r w:rsidR="004618D3" w:rsidRPr="00380E2F">
        <w:t>n</w:t>
      </w:r>
      <w:r w:rsidRPr="00380E2F">
        <w:t xml:space="preserve"> de persona ajena a la Asociación Civil deberán ser aprobadas por la Asamblea e informadas a la Autoridad Administrativa Electoral en los informes correspondientes, respetando siempre los topes y límites establecidos por la ley de la materia y/o por los órganos o autoridades electorales competentes.</w:t>
      </w:r>
    </w:p>
    <w:p w14:paraId="438659AE" w14:textId="77777777" w:rsidR="00FC39BB" w:rsidRPr="00380E2F" w:rsidRDefault="00FC39BB" w:rsidP="00FC39BB">
      <w:pPr>
        <w:pStyle w:val="Prrafodelista"/>
        <w:spacing w:line="276" w:lineRule="auto"/>
        <w:ind w:left="-284"/>
        <w:jc w:val="both"/>
      </w:pPr>
    </w:p>
    <w:p w14:paraId="4F76ED45" w14:textId="1BEE8729" w:rsidR="00FC39BB" w:rsidRPr="00380E2F" w:rsidRDefault="00FC39BB" w:rsidP="00FC39BB">
      <w:pPr>
        <w:pStyle w:val="Prrafodelista"/>
        <w:spacing w:line="276" w:lineRule="auto"/>
        <w:ind w:left="-284"/>
        <w:jc w:val="both"/>
      </w:pPr>
      <w:r w:rsidRPr="00380E2F">
        <w:rPr>
          <w:b/>
          <w:bCs/>
        </w:rPr>
        <w:t>DÉCIMA SEGUNDA. -</w:t>
      </w:r>
      <w:r w:rsidRPr="00380E2F">
        <w:t xml:space="preserve"> La Asociación Civil llevará la contabilidad y registro de operaciones realizada por los aportantes, en el que se señalará el nombre y domicilio de cada uno de ellos, el monto, fecha y tipo de sus aportaciones. Dicha contabilidad estará a cargo del responsable de la administración de la Asociación, de tal manera que será responsable de la autenticidad de los datos consignados y la entrega a la autoridad.</w:t>
      </w:r>
    </w:p>
    <w:p w14:paraId="28C3E53F" w14:textId="77777777" w:rsidR="00FC39BB" w:rsidRPr="00380E2F" w:rsidRDefault="00FC39BB" w:rsidP="00FC39BB">
      <w:pPr>
        <w:pStyle w:val="Prrafodelista"/>
        <w:spacing w:line="276" w:lineRule="auto"/>
        <w:ind w:left="-284"/>
        <w:jc w:val="both"/>
      </w:pPr>
    </w:p>
    <w:p w14:paraId="2079451D" w14:textId="61D6F039" w:rsidR="00FC39BB" w:rsidRPr="00380E2F" w:rsidRDefault="00FC39BB" w:rsidP="00FC39BB">
      <w:pPr>
        <w:pStyle w:val="Prrafodelista"/>
        <w:spacing w:line="276" w:lineRule="auto"/>
        <w:ind w:left="-284"/>
        <w:jc w:val="both"/>
      </w:pPr>
      <w:r w:rsidRPr="00380E2F">
        <w:rPr>
          <w:b/>
          <w:bCs/>
        </w:rPr>
        <w:t>DÉCIMA TERCERA. -</w:t>
      </w:r>
      <w:r w:rsidRPr="00380E2F">
        <w:t xml:space="preserve"> El o la Aspirante, o en su caso, Candidato(a) independiente, al término de la etapa de obtención del Respaldo Ciudadano y/o de la campaña electoral respectivamente, y en los plazos señalados en el Reglamento de Fiscalización del Instituto Nacional Electoral; deberá presentar un informe por escrito ante la autoridad electoral correspondiente, que contendrá un balance general de los ingresos y egresos aplicados.</w:t>
      </w:r>
    </w:p>
    <w:p w14:paraId="0DCA9466" w14:textId="77777777" w:rsidR="00FC39BB" w:rsidRPr="00380E2F" w:rsidRDefault="00FC39BB" w:rsidP="00FC39BB">
      <w:pPr>
        <w:pStyle w:val="Prrafodelista"/>
        <w:spacing w:line="276" w:lineRule="auto"/>
        <w:ind w:left="-284"/>
        <w:jc w:val="both"/>
      </w:pPr>
    </w:p>
    <w:p w14:paraId="4DE0CAA1" w14:textId="3D2BB4C0" w:rsidR="00F016B9" w:rsidRPr="00380E2F" w:rsidRDefault="00F016B9" w:rsidP="00F016B9">
      <w:pPr>
        <w:pStyle w:val="Prrafodelista"/>
        <w:spacing w:line="276" w:lineRule="auto"/>
        <w:ind w:left="-284"/>
        <w:jc w:val="center"/>
        <w:rPr>
          <w:b/>
          <w:bCs/>
        </w:rPr>
      </w:pPr>
      <w:r w:rsidRPr="00380E2F">
        <w:rPr>
          <w:b/>
          <w:bCs/>
        </w:rPr>
        <w:t xml:space="preserve">CAPITAL SOCIAL </w:t>
      </w:r>
    </w:p>
    <w:p w14:paraId="39ED557E" w14:textId="78AE6897" w:rsidR="00F016B9" w:rsidRPr="00380E2F" w:rsidRDefault="00F016B9" w:rsidP="00BB38A9">
      <w:pPr>
        <w:widowControl/>
        <w:autoSpaceDE/>
        <w:autoSpaceDN/>
        <w:spacing w:before="240" w:after="240" w:line="276" w:lineRule="auto"/>
        <w:ind w:left="-284"/>
        <w:jc w:val="both"/>
      </w:pPr>
      <w:r w:rsidRPr="00380E2F">
        <w:rPr>
          <w:b/>
          <w:bCs/>
        </w:rPr>
        <w:t>DÉCIMA CUARTA. -</w:t>
      </w:r>
      <w:r w:rsidRPr="00380E2F">
        <w:t xml:space="preserve"> Se podrá establecer por los asociados siempre y cuando comprueben el origen del recurso, no rebase el tope de gastos del proceso de selección de Aspirantes, no contravenga el Código Civil y demás leyes aplicables.</w:t>
      </w:r>
    </w:p>
    <w:p w14:paraId="3D4FFDA8" w14:textId="0F947AB8" w:rsidR="00F016B9" w:rsidRPr="00380E2F" w:rsidRDefault="00C04C1F" w:rsidP="00F016B9">
      <w:pPr>
        <w:pStyle w:val="Prrafodelista"/>
        <w:spacing w:line="276" w:lineRule="auto"/>
        <w:ind w:left="-284"/>
        <w:jc w:val="center"/>
      </w:pPr>
      <w:r w:rsidRPr="00380E2F">
        <w:t xml:space="preserve"> </w:t>
      </w:r>
    </w:p>
    <w:p w14:paraId="3FB8A0AD" w14:textId="77777777" w:rsidR="00C6496A" w:rsidRPr="00380E2F" w:rsidRDefault="00C6496A" w:rsidP="00F016B9">
      <w:pPr>
        <w:pStyle w:val="Prrafodelista"/>
        <w:spacing w:line="276" w:lineRule="auto"/>
        <w:ind w:left="-284"/>
        <w:jc w:val="center"/>
      </w:pPr>
    </w:p>
    <w:p w14:paraId="675D233A" w14:textId="132F9B0A" w:rsidR="00FC39BB" w:rsidRPr="00380E2F" w:rsidRDefault="00FC39BB" w:rsidP="00FC39BB">
      <w:pPr>
        <w:pStyle w:val="Prrafodelista"/>
        <w:spacing w:line="276" w:lineRule="auto"/>
        <w:ind w:left="-284"/>
        <w:jc w:val="center"/>
        <w:rPr>
          <w:b/>
          <w:bCs/>
        </w:rPr>
      </w:pPr>
      <w:r w:rsidRPr="00380E2F">
        <w:rPr>
          <w:b/>
          <w:bCs/>
        </w:rPr>
        <w:lastRenderedPageBreak/>
        <w:t>DE   LAS Y LOS   ASOCIADOS</w:t>
      </w:r>
    </w:p>
    <w:p w14:paraId="7B1D6306" w14:textId="77777777" w:rsidR="00FC39BB" w:rsidRPr="00380E2F" w:rsidRDefault="00FC39BB" w:rsidP="00FC39BB">
      <w:pPr>
        <w:pStyle w:val="Prrafodelista"/>
        <w:spacing w:line="276" w:lineRule="auto"/>
        <w:ind w:left="-284"/>
        <w:jc w:val="both"/>
      </w:pPr>
    </w:p>
    <w:p w14:paraId="316CE028" w14:textId="6433100F" w:rsidR="00FC39BB" w:rsidRPr="00380E2F" w:rsidRDefault="00F016B9" w:rsidP="00FC39BB">
      <w:pPr>
        <w:pStyle w:val="Prrafodelista"/>
        <w:spacing w:line="276" w:lineRule="auto"/>
        <w:ind w:left="-284"/>
        <w:jc w:val="both"/>
      </w:pPr>
      <w:r w:rsidRPr="00380E2F">
        <w:rPr>
          <w:b/>
          <w:bCs/>
        </w:rPr>
        <w:t>DÉCIMA QUINTA. -</w:t>
      </w:r>
      <w:r w:rsidRPr="00380E2F">
        <w:t xml:space="preserve"> </w:t>
      </w:r>
      <w:r w:rsidR="00FC39BB" w:rsidRPr="00380E2F">
        <w:t xml:space="preserve">Serán asociados únicamente, </w:t>
      </w:r>
      <w:r w:rsidR="0021606E" w:rsidRPr="00380E2F">
        <w:t>é</w:t>
      </w:r>
      <w:r w:rsidR="00FC39BB" w:rsidRPr="00380E2F">
        <w:t xml:space="preserve">l (la) o los (las) Aspirantes a </w:t>
      </w:r>
      <w:r w:rsidR="0021606E" w:rsidRPr="00380E2F">
        <w:t xml:space="preserve">la </w:t>
      </w:r>
      <w:r w:rsidR="00FC39BB" w:rsidRPr="00380E2F">
        <w:t>Candidat</w:t>
      </w:r>
      <w:r w:rsidR="0021606E" w:rsidRPr="00380E2F">
        <w:t>ura</w:t>
      </w:r>
      <w:r w:rsidR="00FC39BB" w:rsidRPr="00380E2F">
        <w:t xml:space="preserve"> independientes, dependiendo de la elección de que se trate; el (la) Representante </w:t>
      </w:r>
      <w:r w:rsidR="004618D3" w:rsidRPr="00380E2F">
        <w:t>L</w:t>
      </w:r>
      <w:r w:rsidR="00FC39BB" w:rsidRPr="00380E2F">
        <w:t>egal</w:t>
      </w:r>
      <w:r w:rsidR="00D07F58" w:rsidRPr="00380E2F">
        <w:t xml:space="preserve">, y </w:t>
      </w:r>
      <w:r w:rsidR="004618D3" w:rsidRPr="00380E2F">
        <w:t>él</w:t>
      </w:r>
      <w:r w:rsidR="00FC39BB" w:rsidRPr="00380E2F">
        <w:t xml:space="preserve"> </w:t>
      </w:r>
      <w:r w:rsidR="00D07F58" w:rsidRPr="00380E2F">
        <w:t xml:space="preserve">o </w:t>
      </w:r>
      <w:r w:rsidR="00FC39BB" w:rsidRPr="00380E2F">
        <w:t>(la) Responsable Administrativo; los cuales gozarán de los derechos y obligaciones señalados en el presente.</w:t>
      </w:r>
    </w:p>
    <w:p w14:paraId="290EE7A1" w14:textId="77777777" w:rsidR="00FC39BB" w:rsidRPr="00380E2F" w:rsidRDefault="00FC39BB" w:rsidP="00FC39BB">
      <w:pPr>
        <w:pStyle w:val="Prrafodelista"/>
        <w:spacing w:line="276" w:lineRule="auto"/>
        <w:ind w:left="-284"/>
        <w:jc w:val="both"/>
      </w:pPr>
    </w:p>
    <w:p w14:paraId="38E0257D" w14:textId="0CC32D93" w:rsidR="00FC39BB" w:rsidRPr="00380E2F" w:rsidRDefault="00F016B9" w:rsidP="00FC39BB">
      <w:pPr>
        <w:pStyle w:val="Prrafodelista"/>
        <w:spacing w:line="276" w:lineRule="auto"/>
        <w:ind w:left="-284"/>
        <w:jc w:val="both"/>
      </w:pPr>
      <w:r w:rsidRPr="00380E2F">
        <w:rPr>
          <w:b/>
          <w:bCs/>
        </w:rPr>
        <w:t>DÉCIMA SEXTA. -</w:t>
      </w:r>
      <w:r w:rsidRPr="00380E2F">
        <w:t xml:space="preserve"> </w:t>
      </w:r>
      <w:r w:rsidR="00FC39BB" w:rsidRPr="00380E2F">
        <w:t>De conformidad con el Código Civil, las y los Asociados no podrán ceder, enajenar, ni transmitir total ni parcialmente, sus derechos dentro de la Asociación.</w:t>
      </w:r>
    </w:p>
    <w:p w14:paraId="67A3866F" w14:textId="77777777" w:rsidR="002F1B17" w:rsidRPr="00380E2F" w:rsidRDefault="002F1B17" w:rsidP="002C36D3">
      <w:pPr>
        <w:spacing w:line="276" w:lineRule="auto"/>
        <w:jc w:val="both"/>
      </w:pPr>
    </w:p>
    <w:p w14:paraId="0A0B06C7" w14:textId="5B6DFAC9" w:rsidR="00FC39BB" w:rsidRPr="00380E2F" w:rsidRDefault="00F016B9" w:rsidP="00FC39BB">
      <w:pPr>
        <w:pStyle w:val="Prrafodelista"/>
        <w:spacing w:line="276" w:lineRule="auto"/>
        <w:ind w:left="-284"/>
        <w:jc w:val="both"/>
      </w:pPr>
      <w:r w:rsidRPr="00380E2F">
        <w:rPr>
          <w:b/>
          <w:bCs/>
        </w:rPr>
        <w:t>DÉCIMA SÉPTIMA</w:t>
      </w:r>
      <w:r w:rsidRPr="00380E2F">
        <w:t xml:space="preserve">. - </w:t>
      </w:r>
      <w:r w:rsidR="00FC39BB" w:rsidRPr="00380E2F">
        <w:t>Las y los asociados gozarán de los siguientes derechos:</w:t>
      </w:r>
    </w:p>
    <w:p w14:paraId="640FB604" w14:textId="77777777" w:rsidR="00FC39BB" w:rsidRPr="00380E2F" w:rsidRDefault="00FC39BB" w:rsidP="00FC39BB">
      <w:pPr>
        <w:pStyle w:val="Prrafodelista"/>
        <w:spacing w:line="276" w:lineRule="auto"/>
        <w:ind w:left="-284"/>
        <w:jc w:val="both"/>
      </w:pPr>
    </w:p>
    <w:p w14:paraId="49C69A5C" w14:textId="77777777" w:rsidR="00FC39BB" w:rsidRPr="00380E2F" w:rsidRDefault="00FC39BB" w:rsidP="00FC39BB">
      <w:pPr>
        <w:pStyle w:val="Prrafodelista"/>
        <w:spacing w:line="276" w:lineRule="auto"/>
        <w:ind w:left="708"/>
        <w:jc w:val="both"/>
      </w:pPr>
      <w:r w:rsidRPr="00380E2F">
        <w:rPr>
          <w:b/>
          <w:bCs/>
        </w:rPr>
        <w:t>1.</w:t>
      </w:r>
      <w:r w:rsidRPr="00380E2F">
        <w:tab/>
        <w:t>Participar con voz y voto en las asambleas de la Asociación Civil.</w:t>
      </w:r>
    </w:p>
    <w:p w14:paraId="631C8C45" w14:textId="3BA3B30E" w:rsidR="00FC39BB" w:rsidRPr="00380E2F" w:rsidRDefault="00FC39BB" w:rsidP="00FC39BB">
      <w:pPr>
        <w:pStyle w:val="Prrafodelista"/>
        <w:spacing w:line="276" w:lineRule="auto"/>
        <w:ind w:left="1418" w:hanging="710"/>
        <w:jc w:val="both"/>
      </w:pPr>
      <w:r w:rsidRPr="00380E2F">
        <w:rPr>
          <w:b/>
          <w:bCs/>
        </w:rPr>
        <w:t>2</w:t>
      </w:r>
      <w:r w:rsidRPr="00380E2F">
        <w:t>.</w:t>
      </w:r>
      <w:r w:rsidRPr="00380E2F">
        <w:tab/>
        <w:t>Proponer y, en su caso, ser electos para desempeñar cargos dentro del   órgano de dirección.</w:t>
      </w:r>
    </w:p>
    <w:p w14:paraId="593E0C88" w14:textId="77777777" w:rsidR="00FC39BB" w:rsidRPr="00380E2F" w:rsidRDefault="00FC39BB" w:rsidP="00FC39BB">
      <w:pPr>
        <w:pStyle w:val="Prrafodelista"/>
        <w:spacing w:line="276" w:lineRule="auto"/>
        <w:ind w:left="708"/>
        <w:jc w:val="both"/>
      </w:pPr>
      <w:r w:rsidRPr="00380E2F">
        <w:rPr>
          <w:b/>
          <w:bCs/>
        </w:rPr>
        <w:t>3.</w:t>
      </w:r>
      <w:r w:rsidRPr="00380E2F">
        <w:tab/>
        <w:t>Ser defendidos en sus intereses por la Asociación Civil.</w:t>
      </w:r>
    </w:p>
    <w:p w14:paraId="3C73929A" w14:textId="77777777" w:rsidR="00FC39BB" w:rsidRPr="00380E2F" w:rsidRDefault="00FC39BB" w:rsidP="002C36D3">
      <w:pPr>
        <w:pStyle w:val="Prrafodelista"/>
        <w:spacing w:line="276" w:lineRule="auto"/>
        <w:ind w:left="1418" w:hanging="710"/>
        <w:jc w:val="both"/>
      </w:pPr>
      <w:r w:rsidRPr="00380E2F">
        <w:rPr>
          <w:b/>
          <w:bCs/>
        </w:rPr>
        <w:t>4.</w:t>
      </w:r>
      <w:r w:rsidRPr="00380E2F">
        <w:tab/>
        <w:t>Proponer iniciativas, planes y proyectos para la realización del objeto social.</w:t>
      </w:r>
    </w:p>
    <w:p w14:paraId="38CBE594" w14:textId="77777777" w:rsidR="00FC39BB" w:rsidRPr="00380E2F" w:rsidRDefault="00FC39BB" w:rsidP="00FC39BB">
      <w:pPr>
        <w:pStyle w:val="Prrafodelista"/>
        <w:spacing w:line="276" w:lineRule="auto"/>
        <w:ind w:left="708"/>
        <w:jc w:val="both"/>
      </w:pPr>
      <w:r w:rsidRPr="00380E2F">
        <w:rPr>
          <w:b/>
          <w:bCs/>
        </w:rPr>
        <w:t>5.</w:t>
      </w:r>
      <w:r w:rsidRPr="00380E2F">
        <w:tab/>
        <w:t>Participar activamente en todo lo relacionado con el objeto social.</w:t>
      </w:r>
    </w:p>
    <w:p w14:paraId="01332B1F" w14:textId="77777777" w:rsidR="00FC39BB" w:rsidRPr="00380E2F" w:rsidRDefault="00FC39BB" w:rsidP="00FC39BB">
      <w:pPr>
        <w:pStyle w:val="Prrafodelista"/>
        <w:spacing w:line="276" w:lineRule="auto"/>
        <w:ind w:left="708"/>
        <w:jc w:val="both"/>
      </w:pPr>
      <w:r w:rsidRPr="00380E2F">
        <w:rPr>
          <w:b/>
          <w:bCs/>
        </w:rPr>
        <w:t>6.</w:t>
      </w:r>
      <w:r w:rsidRPr="00380E2F">
        <w:tab/>
        <w:t>Los demás que la legislación electoral les atribuya.</w:t>
      </w:r>
    </w:p>
    <w:p w14:paraId="6BA55AD8" w14:textId="77777777" w:rsidR="002F1B17" w:rsidRPr="00380E2F" w:rsidRDefault="002F1B17" w:rsidP="002C36D3">
      <w:pPr>
        <w:spacing w:line="276" w:lineRule="auto"/>
        <w:jc w:val="both"/>
      </w:pPr>
    </w:p>
    <w:p w14:paraId="7A7F15A1" w14:textId="31BC0EF2" w:rsidR="00FC39BB" w:rsidRPr="00380E2F" w:rsidRDefault="00F016B9" w:rsidP="00FC39BB">
      <w:pPr>
        <w:pStyle w:val="Prrafodelista"/>
        <w:spacing w:line="276" w:lineRule="auto"/>
        <w:ind w:left="-284"/>
        <w:jc w:val="both"/>
      </w:pPr>
      <w:r w:rsidRPr="00380E2F">
        <w:rPr>
          <w:b/>
          <w:bCs/>
        </w:rPr>
        <w:t>DÉCIMA OCTAVA. -</w:t>
      </w:r>
      <w:r w:rsidRPr="00380E2F">
        <w:t xml:space="preserve"> </w:t>
      </w:r>
      <w:r w:rsidR="00FC39BB" w:rsidRPr="00380E2F">
        <w:t>Son obligaciones de las y los Asociados:</w:t>
      </w:r>
    </w:p>
    <w:p w14:paraId="786DAFEE" w14:textId="77777777" w:rsidR="00FC39BB" w:rsidRPr="00380E2F" w:rsidRDefault="00FC39BB" w:rsidP="00FC39BB">
      <w:pPr>
        <w:pStyle w:val="Prrafodelista"/>
        <w:spacing w:line="276" w:lineRule="auto"/>
        <w:ind w:left="-284"/>
        <w:jc w:val="both"/>
      </w:pPr>
    </w:p>
    <w:p w14:paraId="230333C6" w14:textId="02A838EB" w:rsidR="00FC39BB" w:rsidRPr="00380E2F" w:rsidRDefault="00FC39BB" w:rsidP="00DB58BC">
      <w:pPr>
        <w:pStyle w:val="Prrafodelista"/>
        <w:numPr>
          <w:ilvl w:val="0"/>
          <w:numId w:val="20"/>
        </w:numPr>
        <w:spacing w:line="276" w:lineRule="auto"/>
        <w:jc w:val="both"/>
      </w:pPr>
      <w:r w:rsidRPr="00380E2F">
        <w:t>Hacer posible la realización de los objetivos de la Asociación.</w:t>
      </w:r>
    </w:p>
    <w:p w14:paraId="4CE60593" w14:textId="75F60463" w:rsidR="00FC39BB" w:rsidRPr="00380E2F" w:rsidRDefault="00FC39BB" w:rsidP="00652E40">
      <w:pPr>
        <w:pStyle w:val="Prrafodelista"/>
        <w:numPr>
          <w:ilvl w:val="0"/>
          <w:numId w:val="20"/>
        </w:numPr>
        <w:spacing w:line="276" w:lineRule="auto"/>
        <w:jc w:val="both"/>
      </w:pPr>
      <w:r w:rsidRPr="00380E2F">
        <w:t>Asistir a las asambleas que fueren convocadas.</w:t>
      </w:r>
    </w:p>
    <w:p w14:paraId="2F70BFA8" w14:textId="419B6B59" w:rsidR="00FC39BB" w:rsidRPr="00380E2F" w:rsidRDefault="00FC39BB" w:rsidP="00652E40">
      <w:pPr>
        <w:pStyle w:val="Prrafodelista"/>
        <w:numPr>
          <w:ilvl w:val="0"/>
          <w:numId w:val="20"/>
        </w:numPr>
        <w:spacing w:line="276" w:lineRule="auto"/>
        <w:jc w:val="both"/>
      </w:pPr>
      <w:r w:rsidRPr="00380E2F">
        <w:t>Desempeñar los cargos o comisiones que les asigne la asamblea o el órgano</w:t>
      </w:r>
      <w:r w:rsidR="00652E40" w:rsidRPr="00380E2F">
        <w:t xml:space="preserve"> </w:t>
      </w:r>
      <w:r w:rsidRPr="00380E2F">
        <w:t>directivo.</w:t>
      </w:r>
    </w:p>
    <w:p w14:paraId="13754F0D" w14:textId="7A1346B8" w:rsidR="00FC39BB" w:rsidRPr="00380E2F" w:rsidRDefault="00FC39BB" w:rsidP="00652E40">
      <w:pPr>
        <w:pStyle w:val="Prrafodelista"/>
        <w:numPr>
          <w:ilvl w:val="0"/>
          <w:numId w:val="20"/>
        </w:numPr>
        <w:spacing w:line="276" w:lineRule="auto"/>
        <w:jc w:val="both"/>
      </w:pPr>
      <w:r w:rsidRPr="00380E2F">
        <w:t>Cumplir con las determinaciones de la asamblea o del órgano directivo.</w:t>
      </w:r>
    </w:p>
    <w:p w14:paraId="16664FFC" w14:textId="348286EE" w:rsidR="00FC39BB" w:rsidRPr="00380E2F" w:rsidRDefault="00FC39BB" w:rsidP="00652E40">
      <w:pPr>
        <w:pStyle w:val="Prrafodelista"/>
        <w:numPr>
          <w:ilvl w:val="0"/>
          <w:numId w:val="20"/>
        </w:numPr>
        <w:spacing w:line="276" w:lineRule="auto"/>
        <w:jc w:val="both"/>
      </w:pPr>
      <w:r w:rsidRPr="00380E2F">
        <w:t>Cumplir con las obligaciones que la legislación electoral les impone.</w:t>
      </w:r>
    </w:p>
    <w:p w14:paraId="0E7F172E" w14:textId="183857B1" w:rsidR="00652E40" w:rsidRPr="00380E2F" w:rsidRDefault="00652E40" w:rsidP="00652E40">
      <w:pPr>
        <w:pStyle w:val="Prrafodelista"/>
        <w:numPr>
          <w:ilvl w:val="0"/>
          <w:numId w:val="20"/>
        </w:numPr>
        <w:spacing w:line="276" w:lineRule="auto"/>
        <w:jc w:val="both"/>
      </w:pPr>
      <w:r w:rsidRPr="00380E2F">
        <w:t>Todas aquellas que fueran necesarias para el buen funcionamiento de la Asociación Civil.</w:t>
      </w:r>
    </w:p>
    <w:p w14:paraId="0C435C5E" w14:textId="4665141A" w:rsidR="00FC39BB" w:rsidRPr="00380E2F" w:rsidRDefault="00652E40" w:rsidP="00DB58BC">
      <w:pPr>
        <w:spacing w:line="276" w:lineRule="auto"/>
        <w:jc w:val="both"/>
        <w:rPr>
          <w:b/>
          <w:bCs/>
        </w:rPr>
      </w:pPr>
      <w:r w:rsidRPr="00380E2F">
        <w:t xml:space="preserve">     </w:t>
      </w:r>
      <w:r w:rsidRPr="00380E2F">
        <w:rPr>
          <w:b/>
          <w:bCs/>
        </w:rPr>
        <w:t xml:space="preserve"> </w:t>
      </w:r>
    </w:p>
    <w:p w14:paraId="0F3B48CF" w14:textId="58B560F8" w:rsidR="00FC39BB" w:rsidRPr="00380E2F" w:rsidRDefault="00FC39BB" w:rsidP="002C36D3">
      <w:pPr>
        <w:pStyle w:val="Prrafodelista"/>
        <w:numPr>
          <w:ilvl w:val="0"/>
          <w:numId w:val="22"/>
        </w:numPr>
        <w:spacing w:line="276" w:lineRule="auto"/>
        <w:ind w:hanging="502"/>
        <w:jc w:val="both"/>
        <w:rPr>
          <w:b/>
          <w:bCs/>
        </w:rPr>
      </w:pPr>
      <w:r w:rsidRPr="00380E2F">
        <w:rPr>
          <w:b/>
          <w:bCs/>
        </w:rPr>
        <w:t xml:space="preserve">Obligaciones relacionadas con el cumplimiento del objeto social relativo al proceso de obtención de Respaldo ciudadano del o la Aspirante a </w:t>
      </w:r>
      <w:r w:rsidR="00A762C4" w:rsidRPr="00380E2F">
        <w:rPr>
          <w:b/>
          <w:bCs/>
        </w:rPr>
        <w:t xml:space="preserve">la </w:t>
      </w:r>
      <w:r w:rsidR="00D133F6" w:rsidRPr="00380E2F">
        <w:rPr>
          <w:b/>
          <w:bCs/>
        </w:rPr>
        <w:t>C</w:t>
      </w:r>
      <w:r w:rsidRPr="00380E2F">
        <w:rPr>
          <w:b/>
          <w:bCs/>
        </w:rPr>
        <w:t>andidat</w:t>
      </w:r>
      <w:r w:rsidR="00A762C4" w:rsidRPr="00380E2F">
        <w:rPr>
          <w:b/>
          <w:bCs/>
        </w:rPr>
        <w:t>ura</w:t>
      </w:r>
      <w:r w:rsidRPr="00380E2F">
        <w:rPr>
          <w:b/>
          <w:bCs/>
        </w:rPr>
        <w:t xml:space="preserve"> </w:t>
      </w:r>
      <w:r w:rsidR="00D133F6" w:rsidRPr="00380E2F">
        <w:rPr>
          <w:b/>
          <w:bCs/>
        </w:rPr>
        <w:t>I</w:t>
      </w:r>
      <w:r w:rsidRPr="00380E2F">
        <w:rPr>
          <w:b/>
          <w:bCs/>
        </w:rPr>
        <w:t>ndependiente:</w:t>
      </w:r>
    </w:p>
    <w:p w14:paraId="7064EBB0" w14:textId="77777777" w:rsidR="00FC39BB" w:rsidRPr="00380E2F" w:rsidRDefault="00FC39BB" w:rsidP="00FC39BB">
      <w:pPr>
        <w:pStyle w:val="Prrafodelista"/>
        <w:spacing w:line="276" w:lineRule="auto"/>
        <w:ind w:left="-284"/>
        <w:jc w:val="both"/>
      </w:pPr>
    </w:p>
    <w:p w14:paraId="6AB2AB82" w14:textId="0CE4A15E" w:rsidR="00FC39BB" w:rsidRPr="00380E2F" w:rsidRDefault="00FC39BB" w:rsidP="00652E40">
      <w:pPr>
        <w:pStyle w:val="Prrafodelista"/>
        <w:numPr>
          <w:ilvl w:val="0"/>
          <w:numId w:val="23"/>
        </w:numPr>
        <w:spacing w:line="276" w:lineRule="auto"/>
        <w:jc w:val="both"/>
      </w:pPr>
      <w:r w:rsidRPr="00380E2F">
        <w:t>Cumplir con lo dispuesto en la Constitución</w:t>
      </w:r>
      <w:r w:rsidR="00DB58BC" w:rsidRPr="00380E2F">
        <w:t xml:space="preserve"> Federal</w:t>
      </w:r>
      <w:r w:rsidRPr="00380E2F">
        <w:t xml:space="preserve">, la Constitución </w:t>
      </w:r>
      <w:r w:rsidR="00DB58BC" w:rsidRPr="00380E2F">
        <w:t xml:space="preserve">Local, </w:t>
      </w:r>
      <w:r w:rsidRPr="00380E2F">
        <w:t>el Código Electoral, el Reglamento de Candidaturas Independientes del Instituto</w:t>
      </w:r>
      <w:r w:rsidR="00B14A1E" w:rsidRPr="00380E2F">
        <w:t>,</w:t>
      </w:r>
      <w:r w:rsidRPr="00380E2F">
        <w:t xml:space="preserve"> y demás normativa aplicable;</w:t>
      </w:r>
    </w:p>
    <w:p w14:paraId="7D3A5200" w14:textId="77777777" w:rsidR="00D133F6" w:rsidRPr="00380E2F" w:rsidRDefault="00D133F6" w:rsidP="00D133F6">
      <w:pPr>
        <w:pStyle w:val="Prrafodelista"/>
        <w:spacing w:line="276" w:lineRule="auto"/>
        <w:ind w:left="436"/>
        <w:jc w:val="both"/>
      </w:pPr>
    </w:p>
    <w:p w14:paraId="33997676" w14:textId="59098C1F" w:rsidR="00D133F6" w:rsidRPr="00380E2F" w:rsidRDefault="00D133F6" w:rsidP="00D133F6">
      <w:pPr>
        <w:pStyle w:val="Prrafodelista"/>
        <w:widowControl/>
        <w:numPr>
          <w:ilvl w:val="0"/>
          <w:numId w:val="23"/>
        </w:numPr>
        <w:autoSpaceDE/>
        <w:autoSpaceDN/>
        <w:spacing w:before="240" w:after="240" w:line="276" w:lineRule="auto"/>
        <w:jc w:val="both"/>
      </w:pPr>
      <w:r w:rsidRPr="00380E2F">
        <w:t>Registrarse en el S</w:t>
      </w:r>
      <w:r w:rsidR="004618D3" w:rsidRPr="00380E2F">
        <w:t xml:space="preserve">istema </w:t>
      </w:r>
      <w:r w:rsidRPr="00380E2F">
        <w:t>N</w:t>
      </w:r>
      <w:r w:rsidR="004618D3" w:rsidRPr="00380E2F">
        <w:t xml:space="preserve">acional de </w:t>
      </w:r>
      <w:r w:rsidRPr="00380E2F">
        <w:t>R</w:t>
      </w:r>
      <w:r w:rsidR="004618D3" w:rsidRPr="00380E2F">
        <w:t>egistro del Instituto Nacional Electoral</w:t>
      </w:r>
      <w:r w:rsidRPr="00380E2F">
        <w:t>, en los términos que establezca el Instituto Nacional conforme al Reglamento de Elecciones;</w:t>
      </w:r>
    </w:p>
    <w:p w14:paraId="21C7FBFD" w14:textId="77777777" w:rsidR="00D133F6" w:rsidRPr="00380E2F" w:rsidRDefault="00D133F6" w:rsidP="00D133F6">
      <w:pPr>
        <w:pStyle w:val="Prrafodelista"/>
      </w:pPr>
    </w:p>
    <w:p w14:paraId="636A7BB5" w14:textId="77777777" w:rsidR="00FC39BB" w:rsidRPr="00380E2F" w:rsidRDefault="00FC39BB" w:rsidP="00FC39BB">
      <w:pPr>
        <w:pStyle w:val="Prrafodelista"/>
        <w:spacing w:line="276" w:lineRule="auto"/>
        <w:ind w:left="-284"/>
        <w:jc w:val="both"/>
      </w:pPr>
    </w:p>
    <w:p w14:paraId="3859BC9D" w14:textId="785FF729" w:rsidR="00FC39BB" w:rsidRPr="00380E2F" w:rsidRDefault="00FC39BB" w:rsidP="00652E40">
      <w:pPr>
        <w:pStyle w:val="Prrafodelista"/>
        <w:numPr>
          <w:ilvl w:val="0"/>
          <w:numId w:val="23"/>
        </w:numPr>
        <w:spacing w:line="276" w:lineRule="auto"/>
        <w:jc w:val="both"/>
      </w:pPr>
      <w:r w:rsidRPr="00380E2F">
        <w:t xml:space="preserve">Insertar en su propaganda de manera visible la leyenda Aspirante a Candidato (a) </w:t>
      </w:r>
      <w:r w:rsidR="00B14A1E" w:rsidRPr="00380E2F">
        <w:t>I</w:t>
      </w:r>
      <w:r w:rsidRPr="00380E2F">
        <w:t>ndependiente</w:t>
      </w:r>
      <w:r w:rsidR="0087712B" w:rsidRPr="00380E2F">
        <w:t>;</w:t>
      </w:r>
    </w:p>
    <w:p w14:paraId="176EB629" w14:textId="77777777" w:rsidR="00652E40" w:rsidRPr="00380E2F" w:rsidRDefault="00652E40" w:rsidP="00652E40">
      <w:pPr>
        <w:spacing w:line="276" w:lineRule="auto"/>
        <w:jc w:val="both"/>
      </w:pPr>
    </w:p>
    <w:p w14:paraId="65A5B736" w14:textId="31FA751F" w:rsidR="00FC39BB" w:rsidRPr="00380E2F" w:rsidRDefault="00FC39BB" w:rsidP="00652E40">
      <w:pPr>
        <w:pStyle w:val="Prrafodelista"/>
        <w:numPr>
          <w:ilvl w:val="0"/>
          <w:numId w:val="23"/>
        </w:numPr>
        <w:spacing w:line="276" w:lineRule="auto"/>
        <w:jc w:val="both"/>
      </w:pPr>
      <w:r w:rsidRPr="00380E2F">
        <w:t>Abstenerse de hacer uso de bienes públicos</w:t>
      </w:r>
      <w:r w:rsidR="00B14A1E" w:rsidRPr="00380E2F">
        <w:t xml:space="preserve"> </w:t>
      </w:r>
      <w:r w:rsidR="0087712B" w:rsidRPr="00380E2F">
        <w:t>que forman parte del patrimonio de una Institución de índole gubernamental o autónom</w:t>
      </w:r>
      <w:r w:rsidR="004A7F2D" w:rsidRPr="00380E2F">
        <w:t>o</w:t>
      </w:r>
      <w:r w:rsidR="0087712B" w:rsidRPr="00380E2F">
        <w:t>, de manera enunciativa y no limitativa como son:</w:t>
      </w:r>
      <w:r w:rsidRPr="00380E2F">
        <w:t xml:space="preserve"> teléfonos, fotocopiadoras</w:t>
      </w:r>
      <w:r w:rsidR="0087712B" w:rsidRPr="00380E2F">
        <w:t xml:space="preserve"> </w:t>
      </w:r>
      <w:r w:rsidRPr="00380E2F">
        <w:t xml:space="preserve">y herramientas de internet, para la obtención de financiamiento o en apoyo a la realización de cualquier acto de obtención de Respaldo </w:t>
      </w:r>
      <w:r w:rsidR="0087712B" w:rsidRPr="00380E2F">
        <w:t>C</w:t>
      </w:r>
      <w:r w:rsidRPr="00380E2F">
        <w:t>iudadano, así como de actos de propaganda.</w:t>
      </w:r>
    </w:p>
    <w:p w14:paraId="12024084" w14:textId="77777777" w:rsidR="00B14A1E" w:rsidRPr="00380E2F" w:rsidRDefault="00B14A1E" w:rsidP="00B14A1E">
      <w:pPr>
        <w:spacing w:line="276" w:lineRule="auto"/>
        <w:jc w:val="both"/>
      </w:pPr>
    </w:p>
    <w:p w14:paraId="21728D34" w14:textId="0F813589" w:rsidR="00FC39BB" w:rsidRPr="00380E2F" w:rsidRDefault="00FC39BB" w:rsidP="00652E40">
      <w:pPr>
        <w:pStyle w:val="Prrafodelista"/>
        <w:numPr>
          <w:ilvl w:val="0"/>
          <w:numId w:val="23"/>
        </w:numPr>
        <w:spacing w:line="276" w:lineRule="auto"/>
        <w:jc w:val="both"/>
      </w:pPr>
      <w:r w:rsidRPr="00380E2F">
        <w:t xml:space="preserve">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w:t>
      </w:r>
      <w:r w:rsidR="00B14A1E" w:rsidRPr="00380E2F">
        <w:t>en ninguna circunstancia</w:t>
      </w:r>
      <w:r w:rsidRPr="00380E2F">
        <w:t xml:space="preserve"> de:</w:t>
      </w:r>
    </w:p>
    <w:p w14:paraId="429FBDA9" w14:textId="77777777" w:rsidR="00FC39BB" w:rsidRPr="00380E2F" w:rsidRDefault="00FC39BB" w:rsidP="00FC39BB">
      <w:pPr>
        <w:pStyle w:val="Prrafodelista"/>
        <w:spacing w:line="276" w:lineRule="auto"/>
        <w:ind w:left="-284"/>
        <w:jc w:val="both"/>
      </w:pPr>
    </w:p>
    <w:p w14:paraId="74F546FD" w14:textId="768BB5B4" w:rsidR="002F1B17" w:rsidRPr="00380E2F" w:rsidRDefault="00FC39BB" w:rsidP="002F1B17">
      <w:pPr>
        <w:pStyle w:val="Prrafodelista"/>
        <w:numPr>
          <w:ilvl w:val="1"/>
          <w:numId w:val="25"/>
        </w:numPr>
        <w:spacing w:line="276" w:lineRule="auto"/>
        <w:jc w:val="both"/>
      </w:pPr>
      <w:r w:rsidRPr="00380E2F">
        <w:t>Los poderes Ejecutivo, Legislativo y Judicial de la Federación, de las entidades federativas y de los ayuntamientos</w:t>
      </w:r>
      <w:r w:rsidR="0087712B" w:rsidRPr="00380E2F">
        <w:t>;</w:t>
      </w:r>
      <w:r w:rsidR="00933819" w:rsidRPr="00380E2F">
        <w:t xml:space="preserve"> </w:t>
      </w:r>
    </w:p>
    <w:p w14:paraId="16E77E11" w14:textId="77777777" w:rsidR="0087712B" w:rsidRPr="00380E2F" w:rsidRDefault="0087712B" w:rsidP="0087712B">
      <w:pPr>
        <w:pStyle w:val="Prrafodelista"/>
        <w:spacing w:line="276" w:lineRule="auto"/>
        <w:ind w:left="1156"/>
        <w:jc w:val="both"/>
      </w:pPr>
    </w:p>
    <w:p w14:paraId="63D8AA7E" w14:textId="1EBC1D55" w:rsidR="00FC39BB" w:rsidRPr="00380E2F" w:rsidRDefault="00FC39BB" w:rsidP="00652E40">
      <w:pPr>
        <w:pStyle w:val="Prrafodelista"/>
        <w:numPr>
          <w:ilvl w:val="1"/>
          <w:numId w:val="25"/>
        </w:numPr>
        <w:spacing w:line="276" w:lineRule="auto"/>
        <w:jc w:val="both"/>
      </w:pPr>
      <w:r w:rsidRPr="00380E2F">
        <w:t xml:space="preserve">Las dependencias, entidades u organismos de la Administración Pública Federal, de las entidades federativas o municipales, centralizadas o paraestatales, los órganos de gobierno del Distrito Federal </w:t>
      </w:r>
      <w:r w:rsidR="004A7F2D" w:rsidRPr="00380E2F">
        <w:t xml:space="preserve">y </w:t>
      </w:r>
      <w:r w:rsidR="00700E62" w:rsidRPr="00380E2F">
        <w:t xml:space="preserve">de </w:t>
      </w:r>
      <w:r w:rsidRPr="00380E2F">
        <w:t>la Ciudad de México;</w:t>
      </w:r>
    </w:p>
    <w:p w14:paraId="2EADC0F0" w14:textId="77777777" w:rsidR="002F1B17" w:rsidRPr="00380E2F" w:rsidRDefault="002F1B17" w:rsidP="002F1B17">
      <w:pPr>
        <w:spacing w:line="276" w:lineRule="auto"/>
        <w:jc w:val="both"/>
      </w:pPr>
    </w:p>
    <w:p w14:paraId="0A119179" w14:textId="105BB80C" w:rsidR="00FC39BB" w:rsidRPr="00380E2F" w:rsidRDefault="00FC39BB" w:rsidP="00652E40">
      <w:pPr>
        <w:pStyle w:val="Prrafodelista"/>
        <w:numPr>
          <w:ilvl w:val="1"/>
          <w:numId w:val="25"/>
        </w:numPr>
        <w:spacing w:line="276" w:lineRule="auto"/>
        <w:jc w:val="both"/>
      </w:pPr>
      <w:r w:rsidRPr="00380E2F">
        <w:t>Los organismos autónomos federales, estatales y de la Ciudad de México;</w:t>
      </w:r>
    </w:p>
    <w:p w14:paraId="5F067F6F" w14:textId="77777777" w:rsidR="00FC39BB" w:rsidRPr="00380E2F" w:rsidRDefault="00FC39BB" w:rsidP="00FC39BB">
      <w:pPr>
        <w:pStyle w:val="Prrafodelista"/>
        <w:spacing w:line="276" w:lineRule="auto"/>
        <w:ind w:left="-284"/>
        <w:jc w:val="both"/>
      </w:pPr>
    </w:p>
    <w:p w14:paraId="1753B32C" w14:textId="29B04C99" w:rsidR="00FC39BB" w:rsidRPr="00380E2F" w:rsidRDefault="00FC39BB" w:rsidP="00652E40">
      <w:pPr>
        <w:pStyle w:val="Prrafodelista"/>
        <w:numPr>
          <w:ilvl w:val="1"/>
          <w:numId w:val="25"/>
        </w:numPr>
        <w:spacing w:line="276" w:lineRule="auto"/>
        <w:jc w:val="both"/>
      </w:pPr>
      <w:r w:rsidRPr="00380E2F">
        <w:t>Los partidos políticos, personas físicas o morales extranjeras;</w:t>
      </w:r>
    </w:p>
    <w:p w14:paraId="010D5D67" w14:textId="77777777" w:rsidR="00FC39BB" w:rsidRPr="00380E2F" w:rsidRDefault="00FC39BB" w:rsidP="00FC39BB">
      <w:pPr>
        <w:pStyle w:val="Prrafodelista"/>
        <w:spacing w:line="276" w:lineRule="auto"/>
        <w:ind w:left="-284"/>
        <w:jc w:val="both"/>
      </w:pPr>
    </w:p>
    <w:p w14:paraId="78C4F7A8" w14:textId="6B7751D0" w:rsidR="00FC39BB" w:rsidRPr="00380E2F" w:rsidRDefault="00FC39BB" w:rsidP="00652E40">
      <w:pPr>
        <w:pStyle w:val="Prrafodelista"/>
        <w:numPr>
          <w:ilvl w:val="1"/>
          <w:numId w:val="25"/>
        </w:numPr>
        <w:spacing w:line="276" w:lineRule="auto"/>
        <w:jc w:val="both"/>
      </w:pPr>
      <w:r w:rsidRPr="00380E2F">
        <w:t>Los organismos internacionales de cualquier naturaleza;</w:t>
      </w:r>
    </w:p>
    <w:p w14:paraId="375DCD90" w14:textId="77777777" w:rsidR="00FC39BB" w:rsidRPr="00380E2F" w:rsidRDefault="00FC39BB" w:rsidP="00FC39BB">
      <w:pPr>
        <w:pStyle w:val="Prrafodelista"/>
        <w:spacing w:line="276" w:lineRule="auto"/>
        <w:ind w:left="-284"/>
        <w:jc w:val="both"/>
      </w:pPr>
    </w:p>
    <w:p w14:paraId="24A3D120" w14:textId="5B8A764C" w:rsidR="00FC39BB" w:rsidRPr="00380E2F" w:rsidRDefault="00FC39BB" w:rsidP="00652E40">
      <w:pPr>
        <w:pStyle w:val="Prrafodelista"/>
        <w:numPr>
          <w:ilvl w:val="1"/>
          <w:numId w:val="25"/>
        </w:numPr>
        <w:spacing w:line="276" w:lineRule="auto"/>
        <w:jc w:val="both"/>
      </w:pPr>
      <w:r w:rsidRPr="00380E2F">
        <w:t>Organizaciones gremiales, sindicatos y corporativos;</w:t>
      </w:r>
    </w:p>
    <w:p w14:paraId="3B9A7ADD" w14:textId="77777777" w:rsidR="00FC39BB" w:rsidRPr="00380E2F" w:rsidRDefault="00FC39BB" w:rsidP="00FC39BB">
      <w:pPr>
        <w:pStyle w:val="Prrafodelista"/>
        <w:spacing w:line="276" w:lineRule="auto"/>
        <w:ind w:left="-284"/>
        <w:jc w:val="both"/>
      </w:pPr>
    </w:p>
    <w:p w14:paraId="306839A4" w14:textId="69E92470" w:rsidR="00FC39BB" w:rsidRPr="00380E2F" w:rsidRDefault="00FC39BB" w:rsidP="00652E40">
      <w:pPr>
        <w:pStyle w:val="Prrafodelista"/>
        <w:numPr>
          <w:ilvl w:val="1"/>
          <w:numId w:val="25"/>
        </w:numPr>
        <w:spacing w:line="276" w:lineRule="auto"/>
        <w:jc w:val="both"/>
      </w:pPr>
      <w:r w:rsidRPr="00380E2F">
        <w:t>Los ministros de culto, asociaciones, iglesias o agrupaciones de cualquier religión;</w:t>
      </w:r>
    </w:p>
    <w:p w14:paraId="29781BC0" w14:textId="3027CCEE" w:rsidR="00FC39BB" w:rsidRPr="00380E2F" w:rsidRDefault="00FC39BB" w:rsidP="00652E40">
      <w:pPr>
        <w:pStyle w:val="Prrafodelista"/>
        <w:numPr>
          <w:ilvl w:val="1"/>
          <w:numId w:val="25"/>
        </w:numPr>
        <w:spacing w:line="276" w:lineRule="auto"/>
        <w:jc w:val="both"/>
      </w:pPr>
      <w:r w:rsidRPr="00380E2F">
        <w:t>Empresas mexicanas de carácter mercantil;</w:t>
      </w:r>
    </w:p>
    <w:p w14:paraId="7FCD600D" w14:textId="77777777" w:rsidR="00FC39BB" w:rsidRPr="00380E2F" w:rsidRDefault="00FC39BB" w:rsidP="00FC39BB">
      <w:pPr>
        <w:pStyle w:val="Prrafodelista"/>
        <w:spacing w:line="276" w:lineRule="auto"/>
        <w:ind w:left="-284"/>
        <w:jc w:val="both"/>
      </w:pPr>
    </w:p>
    <w:p w14:paraId="04EAC19F" w14:textId="01EDA40D" w:rsidR="00FC39BB" w:rsidRPr="00380E2F" w:rsidRDefault="00FC39BB" w:rsidP="00652E40">
      <w:pPr>
        <w:pStyle w:val="Prrafodelista"/>
        <w:numPr>
          <w:ilvl w:val="1"/>
          <w:numId w:val="25"/>
        </w:numPr>
        <w:spacing w:line="276" w:lineRule="auto"/>
        <w:jc w:val="both"/>
      </w:pPr>
      <w:r w:rsidRPr="00380E2F">
        <w:t>Las personas morales, y</w:t>
      </w:r>
    </w:p>
    <w:p w14:paraId="3D129DA5" w14:textId="77777777" w:rsidR="00FC39BB" w:rsidRPr="00380E2F" w:rsidRDefault="00FC39BB" w:rsidP="00FC39BB">
      <w:pPr>
        <w:pStyle w:val="Prrafodelista"/>
        <w:spacing w:line="276" w:lineRule="auto"/>
        <w:ind w:left="-284"/>
        <w:jc w:val="both"/>
      </w:pPr>
    </w:p>
    <w:p w14:paraId="0E369537" w14:textId="14BB352E" w:rsidR="00FC39BB" w:rsidRPr="00380E2F" w:rsidRDefault="00FC39BB" w:rsidP="00652E40">
      <w:pPr>
        <w:pStyle w:val="Prrafodelista"/>
        <w:numPr>
          <w:ilvl w:val="1"/>
          <w:numId w:val="25"/>
        </w:numPr>
        <w:spacing w:line="276" w:lineRule="auto"/>
        <w:jc w:val="both"/>
      </w:pPr>
      <w:r w:rsidRPr="00380E2F">
        <w:t>Las personas que vivan o trabajen en el extranjero.</w:t>
      </w:r>
    </w:p>
    <w:p w14:paraId="2FE586F3" w14:textId="77777777" w:rsidR="00FC39BB" w:rsidRPr="00380E2F" w:rsidRDefault="00FC39BB" w:rsidP="00FC39BB">
      <w:pPr>
        <w:pStyle w:val="Prrafodelista"/>
        <w:spacing w:line="276" w:lineRule="auto"/>
        <w:ind w:left="-284"/>
        <w:jc w:val="both"/>
      </w:pPr>
    </w:p>
    <w:p w14:paraId="1376E708" w14:textId="03010D5E" w:rsidR="00FC39BB" w:rsidRPr="00380E2F" w:rsidRDefault="00FC39BB" w:rsidP="00652E40">
      <w:pPr>
        <w:pStyle w:val="Prrafodelista"/>
        <w:numPr>
          <w:ilvl w:val="0"/>
          <w:numId w:val="23"/>
        </w:numPr>
        <w:spacing w:line="276" w:lineRule="auto"/>
        <w:jc w:val="both"/>
      </w:pPr>
      <w:r w:rsidRPr="00380E2F">
        <w:t xml:space="preserve">Rendir el informe de ingresos y egresos, </w:t>
      </w:r>
      <w:r w:rsidR="0087712B" w:rsidRPr="00380E2F">
        <w:t xml:space="preserve">en los términos requeridos por el Instituto Nacional </w:t>
      </w:r>
      <w:r w:rsidRPr="00380E2F">
        <w:t>y presentar la respectiva constancia de cumplimiento.</w:t>
      </w:r>
    </w:p>
    <w:p w14:paraId="07726300" w14:textId="77777777" w:rsidR="00652E40" w:rsidRPr="00380E2F" w:rsidRDefault="00652E40" w:rsidP="00652E40">
      <w:pPr>
        <w:pStyle w:val="Prrafodelista"/>
        <w:spacing w:line="276" w:lineRule="auto"/>
        <w:ind w:left="436"/>
        <w:jc w:val="both"/>
      </w:pPr>
    </w:p>
    <w:p w14:paraId="5389CDB6" w14:textId="36ED8DAB" w:rsidR="00FC39BB" w:rsidRPr="00380E2F" w:rsidRDefault="0087712B" w:rsidP="00652E40">
      <w:pPr>
        <w:pStyle w:val="Prrafodelista"/>
        <w:numPr>
          <w:ilvl w:val="0"/>
          <w:numId w:val="23"/>
        </w:numPr>
        <w:spacing w:line="276" w:lineRule="auto"/>
        <w:jc w:val="both"/>
      </w:pPr>
      <w:r w:rsidRPr="00380E2F">
        <w:t xml:space="preserve">Cumplir </w:t>
      </w:r>
      <w:r w:rsidR="00FC39BB" w:rsidRPr="00380E2F">
        <w:t xml:space="preserve">en la etapa de obtención del </w:t>
      </w:r>
      <w:r w:rsidR="004665B4" w:rsidRPr="00380E2F">
        <w:t>R</w:t>
      </w:r>
      <w:r w:rsidR="00FC39BB" w:rsidRPr="00380E2F">
        <w:t xml:space="preserve">espaldo </w:t>
      </w:r>
      <w:r w:rsidR="004665B4" w:rsidRPr="00380E2F">
        <w:t>C</w:t>
      </w:r>
      <w:r w:rsidR="00FC39BB" w:rsidRPr="00380E2F">
        <w:t>iudadano</w:t>
      </w:r>
      <w:r w:rsidR="004665B4" w:rsidRPr="00380E2F">
        <w:t xml:space="preserve"> las </w:t>
      </w:r>
      <w:r w:rsidR="00FC39BB" w:rsidRPr="00380E2F">
        <w:t>determin</w:t>
      </w:r>
      <w:r w:rsidR="004665B4" w:rsidRPr="00380E2F">
        <w:t xml:space="preserve">aciones que tome </w:t>
      </w:r>
      <w:r w:rsidR="00FC39BB" w:rsidRPr="00380E2F">
        <w:t xml:space="preserve">el Consejo General, </w:t>
      </w:r>
      <w:r w:rsidR="004665B4" w:rsidRPr="00380E2F">
        <w:t xml:space="preserve">y las que deriven del Código Electoral y demás disposiciones, </w:t>
      </w:r>
      <w:r w:rsidR="00FC39BB" w:rsidRPr="00380E2F">
        <w:t>en materia de topes de gastos, así como límites de financiamiento privado.</w:t>
      </w:r>
    </w:p>
    <w:p w14:paraId="38AC9D92" w14:textId="77777777" w:rsidR="007F604B" w:rsidRPr="00380E2F" w:rsidRDefault="007F604B" w:rsidP="007F604B">
      <w:pPr>
        <w:pStyle w:val="Prrafodelista"/>
      </w:pPr>
    </w:p>
    <w:p w14:paraId="5F92D7EC" w14:textId="77777777" w:rsidR="007F604B" w:rsidRPr="00380E2F" w:rsidRDefault="007F604B" w:rsidP="007F604B">
      <w:pPr>
        <w:pStyle w:val="Prrafodelista"/>
        <w:widowControl/>
        <w:numPr>
          <w:ilvl w:val="0"/>
          <w:numId w:val="23"/>
        </w:numPr>
        <w:autoSpaceDE/>
        <w:autoSpaceDN/>
        <w:spacing w:before="240" w:after="240" w:line="276" w:lineRule="auto"/>
        <w:jc w:val="both"/>
      </w:pPr>
      <w:r w:rsidRPr="00380E2F">
        <w:t>Salvaguardar los datos de las personas a quienes acrediten como Auxiliares, así como de la ciudadanía de la que reciban Respaldo Ciudadano, haciendo uso de ellos exclusivamente para los fines que fueron recabados;</w:t>
      </w:r>
    </w:p>
    <w:p w14:paraId="382378EC" w14:textId="77777777" w:rsidR="00652E40" w:rsidRPr="00380E2F" w:rsidRDefault="00652E40" w:rsidP="007F604B">
      <w:pPr>
        <w:pStyle w:val="Prrafodelista"/>
        <w:spacing w:line="276" w:lineRule="auto"/>
        <w:ind w:left="436"/>
        <w:jc w:val="both"/>
      </w:pPr>
    </w:p>
    <w:p w14:paraId="68A5949C" w14:textId="50A03A0B" w:rsidR="00FC39BB" w:rsidRPr="00380E2F" w:rsidRDefault="00FC39BB" w:rsidP="00652E40">
      <w:pPr>
        <w:pStyle w:val="Prrafodelista"/>
        <w:numPr>
          <w:ilvl w:val="0"/>
          <w:numId w:val="23"/>
        </w:numPr>
        <w:spacing w:line="276" w:lineRule="auto"/>
        <w:jc w:val="both"/>
      </w:pPr>
      <w:r w:rsidRPr="00380E2F">
        <w:t xml:space="preserve">Abstenerse de realizar actos de coacción para obtener el Respaldo </w:t>
      </w:r>
      <w:r w:rsidR="007F604B" w:rsidRPr="00380E2F">
        <w:t>C</w:t>
      </w:r>
      <w:r w:rsidRPr="00380E2F">
        <w:t>iudadano.</w:t>
      </w:r>
    </w:p>
    <w:p w14:paraId="6E6795E7" w14:textId="77777777" w:rsidR="00652E40" w:rsidRPr="00380E2F" w:rsidRDefault="00652E40" w:rsidP="00652E40">
      <w:pPr>
        <w:pStyle w:val="Prrafodelista"/>
        <w:spacing w:line="276" w:lineRule="auto"/>
        <w:ind w:left="436"/>
        <w:jc w:val="both"/>
      </w:pPr>
    </w:p>
    <w:p w14:paraId="3343082E" w14:textId="732A2496" w:rsidR="00FC39BB" w:rsidRPr="00380E2F" w:rsidRDefault="00FC39BB" w:rsidP="00652E40">
      <w:pPr>
        <w:pStyle w:val="Prrafodelista"/>
        <w:numPr>
          <w:ilvl w:val="0"/>
          <w:numId w:val="23"/>
        </w:numPr>
        <w:spacing w:line="276" w:lineRule="auto"/>
        <w:jc w:val="both"/>
      </w:pPr>
      <w:r w:rsidRPr="00380E2F">
        <w:t xml:space="preserve">Retirar la propaganda utilizada, dentro de los tres días posteriores a la finalización del Respaldo </w:t>
      </w:r>
      <w:r w:rsidR="007F604B" w:rsidRPr="00380E2F">
        <w:t>C</w:t>
      </w:r>
      <w:r w:rsidRPr="00380E2F">
        <w:t>iudadano.</w:t>
      </w:r>
    </w:p>
    <w:p w14:paraId="5B475222" w14:textId="77777777" w:rsidR="00652E40" w:rsidRPr="00380E2F" w:rsidRDefault="00652E40" w:rsidP="00652E40">
      <w:pPr>
        <w:pStyle w:val="Prrafodelista"/>
        <w:spacing w:line="276" w:lineRule="auto"/>
        <w:ind w:left="436"/>
        <w:jc w:val="both"/>
      </w:pPr>
    </w:p>
    <w:p w14:paraId="2D9D8895" w14:textId="2982037A" w:rsidR="00FC39BB" w:rsidRPr="00380E2F" w:rsidRDefault="00FC39BB" w:rsidP="00652E40">
      <w:pPr>
        <w:pStyle w:val="Prrafodelista"/>
        <w:numPr>
          <w:ilvl w:val="0"/>
          <w:numId w:val="23"/>
        </w:numPr>
        <w:spacing w:line="276" w:lineRule="auto"/>
        <w:jc w:val="both"/>
      </w:pPr>
      <w:r w:rsidRPr="00380E2F">
        <w:t>Abstenerse de cometer, en cualquiera de sus manifestaciones violencia política contra la mujer en razón de género.</w:t>
      </w:r>
    </w:p>
    <w:p w14:paraId="7BCC3796" w14:textId="77777777" w:rsidR="00652E40" w:rsidRPr="00380E2F" w:rsidRDefault="00652E40" w:rsidP="00652E40">
      <w:pPr>
        <w:pStyle w:val="Prrafodelista"/>
        <w:spacing w:line="276" w:lineRule="auto"/>
        <w:ind w:left="436"/>
        <w:jc w:val="both"/>
      </w:pPr>
    </w:p>
    <w:p w14:paraId="0F8D74A1" w14:textId="5800FBAB" w:rsidR="00FC39BB" w:rsidRPr="00380E2F" w:rsidRDefault="00FC39BB" w:rsidP="00652E40">
      <w:pPr>
        <w:pStyle w:val="Prrafodelista"/>
        <w:numPr>
          <w:ilvl w:val="0"/>
          <w:numId w:val="23"/>
        </w:numPr>
        <w:spacing w:line="276" w:lineRule="auto"/>
        <w:jc w:val="both"/>
      </w:pPr>
      <w:r w:rsidRPr="00380E2F">
        <w:t>Abstenerse de participar simultáneamente en un proceso interno de un partido político y a la par por la vía independiente.</w:t>
      </w:r>
    </w:p>
    <w:p w14:paraId="49BECD5E" w14:textId="77777777" w:rsidR="007F604B" w:rsidRPr="00380E2F" w:rsidRDefault="007F604B" w:rsidP="007F604B">
      <w:pPr>
        <w:pStyle w:val="Prrafodelista"/>
      </w:pPr>
    </w:p>
    <w:p w14:paraId="63646953" w14:textId="77777777" w:rsidR="007F604B" w:rsidRPr="00380E2F" w:rsidRDefault="007F604B" w:rsidP="007F604B">
      <w:pPr>
        <w:pStyle w:val="Prrafodelista"/>
        <w:widowControl/>
        <w:numPr>
          <w:ilvl w:val="0"/>
          <w:numId w:val="23"/>
        </w:numPr>
        <w:autoSpaceDE/>
        <w:autoSpaceDN/>
        <w:spacing w:before="240" w:after="240" w:line="276" w:lineRule="auto"/>
        <w:jc w:val="both"/>
      </w:pPr>
      <w:r w:rsidRPr="00380E2F">
        <w:t>En ningún momento podrán contratar o adquirir, por sí o por terceras personas, tiempo en cualquier modalidad de radio y televisión; y,</w:t>
      </w:r>
    </w:p>
    <w:p w14:paraId="38C3C535" w14:textId="77777777" w:rsidR="00652E40" w:rsidRPr="00380E2F" w:rsidRDefault="00652E40" w:rsidP="00652E40">
      <w:pPr>
        <w:pStyle w:val="Prrafodelista"/>
        <w:spacing w:line="276" w:lineRule="auto"/>
        <w:ind w:left="436"/>
        <w:jc w:val="both"/>
      </w:pPr>
    </w:p>
    <w:p w14:paraId="40BFF651" w14:textId="367ACA07" w:rsidR="00FC39BB" w:rsidRPr="00380E2F" w:rsidRDefault="00FC39BB" w:rsidP="00652E40">
      <w:pPr>
        <w:pStyle w:val="Prrafodelista"/>
        <w:numPr>
          <w:ilvl w:val="0"/>
          <w:numId w:val="23"/>
        </w:numPr>
        <w:spacing w:line="276" w:lineRule="auto"/>
        <w:jc w:val="both"/>
      </w:pPr>
      <w:r w:rsidRPr="00380E2F">
        <w:t>Las demás que establezca el Código Electoral y los ordenamientos electorales.</w:t>
      </w:r>
    </w:p>
    <w:p w14:paraId="1F595340" w14:textId="77777777" w:rsidR="00FC39BB" w:rsidRPr="00380E2F" w:rsidRDefault="00FC39BB" w:rsidP="00FC39BB">
      <w:pPr>
        <w:pStyle w:val="Prrafodelista"/>
        <w:spacing w:line="276" w:lineRule="auto"/>
        <w:ind w:left="-284"/>
        <w:jc w:val="both"/>
      </w:pPr>
    </w:p>
    <w:p w14:paraId="40DB7F37" w14:textId="77777777" w:rsidR="00FC39BB" w:rsidRPr="00380E2F" w:rsidRDefault="00FC39BB" w:rsidP="00FC39BB">
      <w:pPr>
        <w:pStyle w:val="Prrafodelista"/>
        <w:spacing w:line="276" w:lineRule="auto"/>
        <w:ind w:left="-284"/>
        <w:jc w:val="both"/>
      </w:pPr>
    </w:p>
    <w:p w14:paraId="3FAC26F7" w14:textId="19BF2AF8" w:rsidR="00FC39BB" w:rsidRPr="00380E2F" w:rsidRDefault="00FC39BB" w:rsidP="002C36D3">
      <w:pPr>
        <w:pStyle w:val="Prrafodelista"/>
        <w:numPr>
          <w:ilvl w:val="0"/>
          <w:numId w:val="22"/>
        </w:numPr>
        <w:spacing w:line="276" w:lineRule="auto"/>
        <w:ind w:hanging="502"/>
        <w:jc w:val="both"/>
        <w:rPr>
          <w:b/>
          <w:bCs/>
        </w:rPr>
      </w:pPr>
      <w:r w:rsidRPr="00380E2F">
        <w:rPr>
          <w:b/>
          <w:bCs/>
        </w:rPr>
        <w:t>Obligaciones relacionadas con el cumplimiento del objeto social relativo al proceso de obtención del voto en periodo de campañas electorales.</w:t>
      </w:r>
    </w:p>
    <w:p w14:paraId="4A5F9E3B" w14:textId="77777777" w:rsidR="00FC39BB" w:rsidRPr="00380E2F" w:rsidRDefault="00FC39BB" w:rsidP="00FC39BB">
      <w:pPr>
        <w:pStyle w:val="Prrafodelista"/>
        <w:spacing w:line="276" w:lineRule="auto"/>
        <w:ind w:left="-284"/>
        <w:jc w:val="both"/>
      </w:pPr>
    </w:p>
    <w:p w14:paraId="514628BB" w14:textId="5208D496" w:rsidR="00FC39BB" w:rsidRPr="00380E2F" w:rsidRDefault="00FC39BB" w:rsidP="002C36D3">
      <w:pPr>
        <w:pStyle w:val="Prrafodelista"/>
        <w:numPr>
          <w:ilvl w:val="2"/>
          <w:numId w:val="31"/>
        </w:numPr>
        <w:spacing w:line="276" w:lineRule="auto"/>
        <w:ind w:left="284" w:hanging="284"/>
        <w:jc w:val="both"/>
      </w:pPr>
      <w:r w:rsidRPr="00380E2F">
        <w:t>Conducirse con respeto a lo dispuesto en la Constitución</w:t>
      </w:r>
      <w:r w:rsidR="00840F68" w:rsidRPr="00380E2F">
        <w:t xml:space="preserve"> Federal</w:t>
      </w:r>
      <w:r w:rsidRPr="00380E2F">
        <w:t>, Constitución</w:t>
      </w:r>
      <w:r w:rsidR="00840F68" w:rsidRPr="00380E2F">
        <w:t xml:space="preserve"> Local</w:t>
      </w:r>
      <w:r w:rsidRPr="00380E2F">
        <w:t xml:space="preserve">, </w:t>
      </w:r>
      <w:r w:rsidR="00840F68" w:rsidRPr="00380E2F">
        <w:t>el</w:t>
      </w:r>
      <w:r w:rsidRPr="00380E2F">
        <w:t xml:space="preserve"> </w:t>
      </w:r>
      <w:r w:rsidR="00840F68" w:rsidRPr="00380E2F">
        <w:t>Código</w:t>
      </w:r>
      <w:r w:rsidRPr="00380E2F">
        <w:t xml:space="preserve"> Electoral y las demás leyes aplicables.</w:t>
      </w:r>
    </w:p>
    <w:p w14:paraId="540C0E2B" w14:textId="77777777" w:rsidR="00652E40" w:rsidRPr="00380E2F" w:rsidRDefault="00652E40" w:rsidP="00652E40">
      <w:pPr>
        <w:pStyle w:val="Prrafodelista"/>
        <w:spacing w:line="276" w:lineRule="auto"/>
        <w:ind w:left="284"/>
        <w:jc w:val="both"/>
      </w:pPr>
    </w:p>
    <w:p w14:paraId="0B956BF9" w14:textId="5BB414FA" w:rsidR="00FC39BB" w:rsidRPr="00380E2F" w:rsidRDefault="00FC39BB" w:rsidP="002C36D3">
      <w:pPr>
        <w:pStyle w:val="Prrafodelista"/>
        <w:numPr>
          <w:ilvl w:val="2"/>
          <w:numId w:val="31"/>
        </w:numPr>
        <w:spacing w:line="276" w:lineRule="auto"/>
        <w:ind w:left="284" w:hanging="284"/>
        <w:jc w:val="both"/>
      </w:pPr>
      <w:r w:rsidRPr="00380E2F">
        <w:t>Abstenerse de recurrir a la violencia y a cualquier acto que tenga por objeto o resultado alterar el orden público.</w:t>
      </w:r>
    </w:p>
    <w:p w14:paraId="4D29599C" w14:textId="77777777" w:rsidR="00652E40" w:rsidRPr="00380E2F" w:rsidRDefault="00652E40" w:rsidP="00652E40">
      <w:pPr>
        <w:pStyle w:val="Prrafodelista"/>
        <w:spacing w:line="276" w:lineRule="auto"/>
        <w:ind w:left="284"/>
        <w:jc w:val="both"/>
      </w:pPr>
    </w:p>
    <w:p w14:paraId="7E5BE15B" w14:textId="38DED4C0" w:rsidR="00FC39BB" w:rsidRPr="00380E2F" w:rsidRDefault="00FC39BB" w:rsidP="002C36D3">
      <w:pPr>
        <w:pStyle w:val="Prrafodelista"/>
        <w:numPr>
          <w:ilvl w:val="2"/>
          <w:numId w:val="31"/>
        </w:numPr>
        <w:spacing w:line="276" w:lineRule="auto"/>
        <w:ind w:left="284" w:hanging="284"/>
        <w:jc w:val="both"/>
      </w:pPr>
      <w:r w:rsidRPr="00380E2F">
        <w:t xml:space="preserve">Respetar los </w:t>
      </w:r>
      <w:r w:rsidR="00840F68" w:rsidRPr="00380E2F">
        <w:t>a</w:t>
      </w:r>
      <w:r w:rsidRPr="00380E2F">
        <w:t>cuerdos y lineamientos que emita el Consejo General y/o los órganos desconcentrados del Instituto.</w:t>
      </w:r>
    </w:p>
    <w:p w14:paraId="5D4D6C86" w14:textId="77777777" w:rsidR="00652E40" w:rsidRPr="00380E2F" w:rsidRDefault="00652E40" w:rsidP="00652E40">
      <w:pPr>
        <w:pStyle w:val="Prrafodelista"/>
        <w:spacing w:line="276" w:lineRule="auto"/>
        <w:ind w:left="284"/>
        <w:jc w:val="both"/>
      </w:pPr>
    </w:p>
    <w:p w14:paraId="25E15F37" w14:textId="327B41DA" w:rsidR="00FC39BB" w:rsidRPr="00380E2F" w:rsidRDefault="00FC39BB" w:rsidP="002C36D3">
      <w:pPr>
        <w:pStyle w:val="Prrafodelista"/>
        <w:numPr>
          <w:ilvl w:val="2"/>
          <w:numId w:val="31"/>
        </w:numPr>
        <w:spacing w:line="276" w:lineRule="auto"/>
        <w:ind w:left="284" w:hanging="284"/>
        <w:jc w:val="both"/>
      </w:pPr>
      <w:r w:rsidRPr="00380E2F">
        <w:t>Respetar los topes de gastos de campaña en los términos que establece el Código Electoral.</w:t>
      </w:r>
    </w:p>
    <w:p w14:paraId="5B74B982" w14:textId="77777777" w:rsidR="00652E40" w:rsidRPr="00380E2F" w:rsidRDefault="00652E40" w:rsidP="00652E40">
      <w:pPr>
        <w:pStyle w:val="Prrafodelista"/>
        <w:spacing w:line="276" w:lineRule="auto"/>
        <w:ind w:left="284"/>
        <w:jc w:val="both"/>
      </w:pPr>
    </w:p>
    <w:p w14:paraId="520E7DE5" w14:textId="588E9402" w:rsidR="00FC39BB" w:rsidRPr="00380E2F" w:rsidRDefault="00FC39BB" w:rsidP="002C36D3">
      <w:pPr>
        <w:pStyle w:val="Prrafodelista"/>
        <w:numPr>
          <w:ilvl w:val="2"/>
          <w:numId w:val="31"/>
        </w:numPr>
        <w:spacing w:line="276" w:lineRule="auto"/>
        <w:ind w:left="284" w:hanging="284"/>
        <w:jc w:val="both"/>
      </w:pPr>
      <w:r w:rsidRPr="00380E2F">
        <w:t>Proporcionar al Instituto, la información y documentación que le sea solicitada;</w:t>
      </w:r>
    </w:p>
    <w:p w14:paraId="46C2E789" w14:textId="77777777" w:rsidR="00652E40" w:rsidRPr="00380E2F" w:rsidRDefault="00652E40" w:rsidP="00652E40">
      <w:pPr>
        <w:pStyle w:val="Prrafodelista"/>
        <w:spacing w:line="276" w:lineRule="auto"/>
        <w:ind w:left="284"/>
        <w:jc w:val="both"/>
      </w:pPr>
    </w:p>
    <w:p w14:paraId="1100ADE2" w14:textId="3E3944AB" w:rsidR="00FC39BB" w:rsidRPr="00380E2F" w:rsidRDefault="00FC39BB" w:rsidP="002C36D3">
      <w:pPr>
        <w:pStyle w:val="Prrafodelista"/>
        <w:numPr>
          <w:ilvl w:val="2"/>
          <w:numId w:val="31"/>
        </w:numPr>
        <w:spacing w:line="276" w:lineRule="auto"/>
        <w:ind w:left="284" w:hanging="284"/>
        <w:jc w:val="both"/>
      </w:pPr>
      <w:r w:rsidRPr="00380E2F">
        <w:t>Utilizar las prerrogativas y aplicar el financiamiento exclusivamente para los gastos de campaña.</w:t>
      </w:r>
    </w:p>
    <w:p w14:paraId="360C1C0E" w14:textId="77777777" w:rsidR="00652E40" w:rsidRPr="00380E2F" w:rsidRDefault="00652E40" w:rsidP="00652E40">
      <w:pPr>
        <w:pStyle w:val="Prrafodelista"/>
        <w:spacing w:line="276" w:lineRule="auto"/>
        <w:ind w:left="284"/>
        <w:jc w:val="both"/>
      </w:pPr>
    </w:p>
    <w:p w14:paraId="621B7BF5" w14:textId="0CB09606" w:rsidR="00FC39BB" w:rsidRPr="00380E2F" w:rsidRDefault="00FC39BB" w:rsidP="002C36D3">
      <w:pPr>
        <w:pStyle w:val="Prrafodelista"/>
        <w:numPr>
          <w:ilvl w:val="2"/>
          <w:numId w:val="31"/>
        </w:numPr>
        <w:spacing w:line="276" w:lineRule="auto"/>
        <w:ind w:left="284" w:hanging="284"/>
        <w:jc w:val="both"/>
      </w:pPr>
      <w:r w:rsidRPr="00380E2F">
        <w:t>Abstenerse de recibir financiamiento del extranjero o de asociaciones religiosas estatales, nacionales o internacionales.</w:t>
      </w:r>
    </w:p>
    <w:p w14:paraId="02862169" w14:textId="77777777" w:rsidR="00652E40" w:rsidRPr="00380E2F" w:rsidRDefault="00652E40" w:rsidP="00652E40">
      <w:pPr>
        <w:spacing w:line="276" w:lineRule="auto"/>
        <w:jc w:val="both"/>
      </w:pPr>
    </w:p>
    <w:p w14:paraId="536F636F" w14:textId="3B1E18F7" w:rsidR="00FC39BB" w:rsidRPr="00380E2F" w:rsidRDefault="00FC39BB" w:rsidP="002C36D3">
      <w:pPr>
        <w:pStyle w:val="Prrafodelista"/>
        <w:numPr>
          <w:ilvl w:val="2"/>
          <w:numId w:val="31"/>
        </w:numPr>
        <w:spacing w:line="276" w:lineRule="auto"/>
        <w:ind w:left="284" w:hanging="284"/>
        <w:jc w:val="both"/>
      </w:pPr>
      <w:r w:rsidRPr="00380E2F">
        <w:t>Abstenerse de utilizar símbolos o expresiones de carácter religioso o discriminatorio en su propaganda.</w:t>
      </w:r>
    </w:p>
    <w:p w14:paraId="4F604D43" w14:textId="77777777" w:rsidR="00652E40" w:rsidRPr="00380E2F" w:rsidRDefault="00652E40" w:rsidP="00652E40">
      <w:pPr>
        <w:pStyle w:val="Prrafodelista"/>
        <w:spacing w:line="276" w:lineRule="auto"/>
        <w:ind w:left="284"/>
        <w:jc w:val="both"/>
      </w:pPr>
    </w:p>
    <w:p w14:paraId="734675B5" w14:textId="576EE81A" w:rsidR="00FC39BB" w:rsidRPr="00380E2F" w:rsidRDefault="00FC39BB" w:rsidP="002C36D3">
      <w:pPr>
        <w:pStyle w:val="Prrafodelista"/>
        <w:numPr>
          <w:ilvl w:val="2"/>
          <w:numId w:val="31"/>
        </w:numPr>
        <w:spacing w:line="276" w:lineRule="auto"/>
        <w:ind w:left="284" w:hanging="284"/>
        <w:jc w:val="both"/>
      </w:pPr>
      <w:r w:rsidRPr="00380E2F">
        <w:t>Abstenerse de utilizar en su propaganda cualquier alusión a la vida privada, ofensas, difamación o calumnia a otros candidatos, partidos políticos, instituciones públicas o privadas y terceros.</w:t>
      </w:r>
    </w:p>
    <w:p w14:paraId="35BACA81" w14:textId="77777777" w:rsidR="00652E40" w:rsidRPr="00380E2F" w:rsidRDefault="00652E40" w:rsidP="00652E40">
      <w:pPr>
        <w:pStyle w:val="Prrafodelista"/>
        <w:spacing w:line="276" w:lineRule="auto"/>
        <w:ind w:left="284"/>
        <w:jc w:val="both"/>
      </w:pPr>
    </w:p>
    <w:p w14:paraId="711E9F88" w14:textId="1D0248FA" w:rsidR="00FC39BB" w:rsidRPr="00380E2F" w:rsidRDefault="00FC39BB" w:rsidP="002C36D3">
      <w:pPr>
        <w:pStyle w:val="Prrafodelista"/>
        <w:numPr>
          <w:ilvl w:val="2"/>
          <w:numId w:val="31"/>
        </w:numPr>
        <w:spacing w:line="276" w:lineRule="auto"/>
        <w:ind w:left="284" w:hanging="284"/>
        <w:jc w:val="both"/>
      </w:pPr>
      <w:r w:rsidRPr="00380E2F">
        <w:t xml:space="preserve">Insertar en su propaganda de manera visible la leyenda: “Candidato(a) </w:t>
      </w:r>
      <w:r w:rsidR="00D133F6" w:rsidRPr="00380E2F">
        <w:t>I</w:t>
      </w:r>
      <w:r w:rsidRPr="00380E2F">
        <w:t>ndependiente”;</w:t>
      </w:r>
    </w:p>
    <w:p w14:paraId="0AC48C10" w14:textId="77777777" w:rsidR="00652E40" w:rsidRPr="00380E2F" w:rsidRDefault="00652E40" w:rsidP="00652E40">
      <w:pPr>
        <w:pStyle w:val="Prrafodelista"/>
        <w:spacing w:line="276" w:lineRule="auto"/>
        <w:ind w:left="284"/>
        <w:jc w:val="both"/>
      </w:pPr>
    </w:p>
    <w:p w14:paraId="3EDB0B22" w14:textId="03AA39DC" w:rsidR="00FC39BB" w:rsidRPr="00380E2F" w:rsidRDefault="00FC39BB" w:rsidP="002C36D3">
      <w:pPr>
        <w:pStyle w:val="Prrafodelista"/>
        <w:numPr>
          <w:ilvl w:val="2"/>
          <w:numId w:val="31"/>
        </w:numPr>
        <w:spacing w:line="276" w:lineRule="auto"/>
        <w:ind w:left="284" w:hanging="284"/>
        <w:jc w:val="both"/>
      </w:pPr>
      <w:r w:rsidRPr="00380E2F">
        <w:t>Abstenerse de realizar actos de presión o coacción que limiten o condicionen el libre ejercicio de los derechos políticos constitucionales.</w:t>
      </w:r>
    </w:p>
    <w:p w14:paraId="7446F263" w14:textId="77777777" w:rsidR="00FC39BB" w:rsidRPr="00380E2F" w:rsidRDefault="00FC39BB" w:rsidP="00652E40">
      <w:pPr>
        <w:pStyle w:val="Prrafodelista"/>
        <w:spacing w:line="276" w:lineRule="auto"/>
        <w:ind w:left="284"/>
        <w:jc w:val="both"/>
      </w:pPr>
    </w:p>
    <w:p w14:paraId="60CDB467" w14:textId="7BE7EA31" w:rsidR="00FC39BB" w:rsidRPr="00380E2F" w:rsidRDefault="00FC39BB" w:rsidP="002C36D3">
      <w:pPr>
        <w:pStyle w:val="Prrafodelista"/>
        <w:numPr>
          <w:ilvl w:val="2"/>
          <w:numId w:val="31"/>
        </w:numPr>
        <w:spacing w:line="276" w:lineRule="auto"/>
        <w:ind w:left="284" w:hanging="284"/>
        <w:jc w:val="both"/>
      </w:pPr>
      <w:r w:rsidRPr="00380E2F">
        <w:t>Abstenerse de recibir recursos económicos de los partidos políticos, agrupaciones políticas, organizaciones gremiales y cualquier otro respaldo corporativo, así como los sujetos prohibidos a que se refiere el Código Electoral.</w:t>
      </w:r>
    </w:p>
    <w:p w14:paraId="22A0FFEA" w14:textId="77777777" w:rsidR="00652E40" w:rsidRPr="00380E2F" w:rsidRDefault="00652E40" w:rsidP="00652E40">
      <w:pPr>
        <w:pStyle w:val="Prrafodelista"/>
        <w:spacing w:line="276" w:lineRule="auto"/>
        <w:ind w:left="284"/>
        <w:jc w:val="both"/>
      </w:pPr>
    </w:p>
    <w:p w14:paraId="4E8EB7BF" w14:textId="503A5FBB" w:rsidR="00FC39BB" w:rsidRPr="00380E2F" w:rsidRDefault="00FC39BB" w:rsidP="002C36D3">
      <w:pPr>
        <w:pStyle w:val="Prrafodelista"/>
        <w:numPr>
          <w:ilvl w:val="2"/>
          <w:numId w:val="31"/>
        </w:numPr>
        <w:spacing w:line="276" w:lineRule="auto"/>
        <w:ind w:left="284" w:hanging="284"/>
        <w:jc w:val="both"/>
      </w:pPr>
      <w:r w:rsidRPr="00380E2F">
        <w:t xml:space="preserve">Retirar dentro de los </w:t>
      </w:r>
      <w:r w:rsidR="00DA37CD" w:rsidRPr="00380E2F">
        <w:t>30</w:t>
      </w:r>
      <w:r w:rsidRPr="00380E2F">
        <w:t xml:space="preserve"> días siguientes a la jornada electoral en que participen, la propaganda que hubiesen fijado o pintado.</w:t>
      </w:r>
    </w:p>
    <w:p w14:paraId="63562E06" w14:textId="77777777" w:rsidR="00652E40" w:rsidRPr="00380E2F" w:rsidRDefault="00652E40" w:rsidP="00652E40">
      <w:pPr>
        <w:pStyle w:val="Prrafodelista"/>
        <w:spacing w:line="276" w:lineRule="auto"/>
        <w:ind w:left="284"/>
        <w:jc w:val="both"/>
      </w:pPr>
    </w:p>
    <w:p w14:paraId="542BFC8B" w14:textId="0B10615A" w:rsidR="00FC39BB" w:rsidRPr="00380E2F" w:rsidRDefault="00FC39BB" w:rsidP="002C36D3">
      <w:pPr>
        <w:pStyle w:val="Prrafodelista"/>
        <w:numPr>
          <w:ilvl w:val="2"/>
          <w:numId w:val="31"/>
        </w:numPr>
        <w:spacing w:line="276" w:lineRule="auto"/>
        <w:ind w:left="284" w:hanging="284"/>
        <w:jc w:val="both"/>
      </w:pPr>
      <w:r w:rsidRPr="00380E2F">
        <w:t>Presentar los informes de campaña sobre el origen y monto de todos sus ingresos, así como su aplicación y empleo, en términos de Reglamento de Fiscalización del Instituto Nacional.</w:t>
      </w:r>
    </w:p>
    <w:p w14:paraId="6C2098FC" w14:textId="77777777" w:rsidR="00652E40" w:rsidRPr="00380E2F" w:rsidRDefault="00652E40" w:rsidP="00652E40">
      <w:pPr>
        <w:pStyle w:val="Prrafodelista"/>
        <w:spacing w:line="276" w:lineRule="auto"/>
        <w:ind w:left="284"/>
        <w:jc w:val="both"/>
      </w:pPr>
    </w:p>
    <w:p w14:paraId="36843863" w14:textId="0D784C55" w:rsidR="00FC39BB" w:rsidRPr="00380E2F" w:rsidRDefault="00FC39BB" w:rsidP="002C36D3">
      <w:pPr>
        <w:pStyle w:val="Prrafodelista"/>
        <w:numPr>
          <w:ilvl w:val="2"/>
          <w:numId w:val="31"/>
        </w:numPr>
        <w:spacing w:line="276" w:lineRule="auto"/>
        <w:ind w:left="284" w:hanging="284"/>
        <w:jc w:val="both"/>
      </w:pPr>
      <w:r w:rsidRPr="00380E2F">
        <w:t>Cumplir con el principio de paridad de género.</w:t>
      </w:r>
    </w:p>
    <w:p w14:paraId="5F50F50D" w14:textId="77777777" w:rsidR="00652E40" w:rsidRPr="00380E2F" w:rsidRDefault="00652E40" w:rsidP="00652E40">
      <w:pPr>
        <w:pStyle w:val="Prrafodelista"/>
        <w:spacing w:line="276" w:lineRule="auto"/>
        <w:ind w:left="284"/>
        <w:jc w:val="both"/>
      </w:pPr>
    </w:p>
    <w:p w14:paraId="09740A48" w14:textId="7361E417" w:rsidR="00FC39BB" w:rsidRPr="00380E2F" w:rsidRDefault="00FC39BB" w:rsidP="002C36D3">
      <w:pPr>
        <w:pStyle w:val="Prrafodelista"/>
        <w:numPr>
          <w:ilvl w:val="2"/>
          <w:numId w:val="31"/>
        </w:numPr>
        <w:spacing w:line="276" w:lineRule="auto"/>
        <w:ind w:left="284" w:hanging="284"/>
        <w:jc w:val="both"/>
      </w:pPr>
      <w:r w:rsidRPr="00380E2F">
        <w:t>Abstenerse de cometer, en cualquiera de sus manifestaciones violencia política contra la mujer en razón de género.</w:t>
      </w:r>
    </w:p>
    <w:p w14:paraId="0D12C740" w14:textId="77777777" w:rsidR="00652E40" w:rsidRPr="00380E2F" w:rsidRDefault="00652E40" w:rsidP="00652E40">
      <w:pPr>
        <w:pStyle w:val="Prrafodelista"/>
        <w:spacing w:line="276" w:lineRule="auto"/>
        <w:ind w:left="284"/>
        <w:jc w:val="both"/>
      </w:pPr>
    </w:p>
    <w:p w14:paraId="43BB173D" w14:textId="6A8B0C40" w:rsidR="00FC39BB" w:rsidRPr="00380E2F" w:rsidRDefault="00FC39BB" w:rsidP="002C36D3">
      <w:pPr>
        <w:pStyle w:val="Prrafodelista"/>
        <w:numPr>
          <w:ilvl w:val="2"/>
          <w:numId w:val="31"/>
        </w:numPr>
        <w:spacing w:line="276" w:lineRule="auto"/>
        <w:ind w:left="284" w:hanging="142"/>
        <w:jc w:val="both"/>
      </w:pPr>
      <w:r w:rsidRPr="00380E2F">
        <w:t>Atender en los términos establecidos en la normatividad electoral y conforme a las determinaciones del Instituto, la disolución y liquidación de la Asociación.</w:t>
      </w:r>
    </w:p>
    <w:p w14:paraId="591DC6CE" w14:textId="77777777" w:rsidR="00652E40" w:rsidRPr="00380E2F" w:rsidRDefault="00652E40" w:rsidP="00652E40">
      <w:pPr>
        <w:pStyle w:val="Prrafodelista"/>
        <w:spacing w:line="276" w:lineRule="auto"/>
        <w:ind w:left="284"/>
        <w:jc w:val="both"/>
      </w:pPr>
    </w:p>
    <w:p w14:paraId="7B776A01" w14:textId="02BB67D5" w:rsidR="00FC39BB" w:rsidRPr="00380E2F" w:rsidRDefault="00FC39BB" w:rsidP="002C36D3">
      <w:pPr>
        <w:pStyle w:val="Prrafodelista"/>
        <w:numPr>
          <w:ilvl w:val="2"/>
          <w:numId w:val="31"/>
        </w:numPr>
        <w:spacing w:line="276" w:lineRule="auto"/>
        <w:ind w:left="284" w:hanging="142"/>
        <w:jc w:val="both"/>
      </w:pPr>
      <w:r w:rsidRPr="00380E2F">
        <w:t>Las demás que establezcan el Código Electoral y los ordenamientos de la aplicables tanto en lo particular, como en lo conducente a los candidatos de los partidos políticos.</w:t>
      </w:r>
    </w:p>
    <w:p w14:paraId="340006A3" w14:textId="77777777" w:rsidR="00652E40" w:rsidRPr="00380E2F" w:rsidRDefault="00652E40" w:rsidP="00652E40">
      <w:pPr>
        <w:spacing w:line="276" w:lineRule="auto"/>
        <w:jc w:val="both"/>
      </w:pPr>
    </w:p>
    <w:p w14:paraId="2F2AA951" w14:textId="33BB75A6" w:rsidR="00FC39BB" w:rsidRPr="00380E2F" w:rsidRDefault="00FC39BB" w:rsidP="00FC39BB">
      <w:pPr>
        <w:pStyle w:val="Prrafodelista"/>
        <w:spacing w:line="276" w:lineRule="auto"/>
        <w:ind w:left="-284"/>
        <w:jc w:val="both"/>
      </w:pPr>
      <w:r w:rsidRPr="00380E2F">
        <w:rPr>
          <w:b/>
          <w:bCs/>
        </w:rPr>
        <w:t xml:space="preserve">DÉCIMA </w:t>
      </w:r>
      <w:r w:rsidR="00F016B9" w:rsidRPr="00380E2F">
        <w:rPr>
          <w:b/>
          <w:bCs/>
        </w:rPr>
        <w:t>NOVENA</w:t>
      </w:r>
      <w:r w:rsidRPr="00380E2F">
        <w:t xml:space="preserve">. - La calidad de Asociado es intransferible y sólo se perderá por renuncia </w:t>
      </w:r>
      <w:r w:rsidRPr="00380E2F">
        <w:lastRenderedPageBreak/>
        <w:t>voluntaria, muerte, por incumplimiento de las obligaciones que tiene a su cargo o por las acciones u omisiones que impliquen su desistimiento para destinar sus recursos o sus esfuerzos en el logro del fin social.</w:t>
      </w:r>
    </w:p>
    <w:p w14:paraId="3BCE74E4" w14:textId="77777777" w:rsidR="00652E40" w:rsidRPr="00380E2F" w:rsidRDefault="00652E40" w:rsidP="00131B46">
      <w:pPr>
        <w:spacing w:line="276" w:lineRule="auto"/>
        <w:jc w:val="both"/>
      </w:pPr>
    </w:p>
    <w:p w14:paraId="12AE5322" w14:textId="09E0A4B1" w:rsidR="00FC39BB" w:rsidRPr="00380E2F" w:rsidRDefault="00F016B9" w:rsidP="00FC39BB">
      <w:pPr>
        <w:pStyle w:val="Prrafodelista"/>
        <w:spacing w:line="276" w:lineRule="auto"/>
        <w:ind w:left="-284"/>
        <w:jc w:val="both"/>
      </w:pPr>
      <w:r w:rsidRPr="00380E2F">
        <w:rPr>
          <w:b/>
          <w:bCs/>
        </w:rPr>
        <w:t>VIGÉSIMA</w:t>
      </w:r>
      <w:r w:rsidR="00FC39BB" w:rsidRPr="00380E2F">
        <w:rPr>
          <w:b/>
          <w:bCs/>
        </w:rPr>
        <w:t>. -</w:t>
      </w:r>
      <w:r w:rsidR="00FC39BB" w:rsidRPr="00380E2F">
        <w:t xml:space="preserve"> Ningún Asociado podrá ser excluido de la Asociación sino mediante el voto de la mayoría de los miembros de la Asamblea General de Asociados y por causa grave a juicio de los mismos, o por perder o carecer de los requisitos necesarios para ser Asociado. En este caso, la Asamblea deberá dar a conocer el informe respecto del Asociado de que se trate y la causa que motive su exclusión, al Instituto para que se autorice la modificación correspondiente.</w:t>
      </w:r>
    </w:p>
    <w:p w14:paraId="61F1E0E7" w14:textId="77777777" w:rsidR="00652E40" w:rsidRPr="00380E2F" w:rsidRDefault="00652E40" w:rsidP="00FC39BB">
      <w:pPr>
        <w:pStyle w:val="Prrafodelista"/>
        <w:spacing w:line="276" w:lineRule="auto"/>
        <w:ind w:left="-284"/>
        <w:jc w:val="both"/>
      </w:pPr>
    </w:p>
    <w:p w14:paraId="33F7C04B" w14:textId="6AF7FA01" w:rsidR="00596156" w:rsidRPr="00380E2F" w:rsidRDefault="00F60017" w:rsidP="00F60017">
      <w:pPr>
        <w:pStyle w:val="Prrafodelista"/>
        <w:spacing w:line="276" w:lineRule="auto"/>
        <w:ind w:left="-284"/>
        <w:jc w:val="center"/>
        <w:rPr>
          <w:b/>
          <w:bCs/>
        </w:rPr>
      </w:pPr>
      <w:r w:rsidRPr="00380E2F">
        <w:rPr>
          <w:b/>
          <w:bCs/>
        </w:rPr>
        <w:t>DE LA DISOLUCIÓN Y LIQUIDACIÓN DE LA ASOCIACIÓN</w:t>
      </w:r>
    </w:p>
    <w:p w14:paraId="4298DC68" w14:textId="77777777" w:rsidR="00596156" w:rsidRPr="00380E2F" w:rsidRDefault="00596156" w:rsidP="00596156">
      <w:pPr>
        <w:pStyle w:val="Prrafodelista"/>
        <w:spacing w:line="276" w:lineRule="auto"/>
        <w:ind w:left="-284"/>
        <w:jc w:val="both"/>
      </w:pPr>
    </w:p>
    <w:p w14:paraId="7D4C667B" w14:textId="77777777" w:rsidR="00596156" w:rsidRPr="00380E2F" w:rsidRDefault="00596156" w:rsidP="00596156">
      <w:pPr>
        <w:pStyle w:val="Prrafodelista"/>
        <w:spacing w:line="276" w:lineRule="auto"/>
        <w:ind w:left="-284"/>
        <w:jc w:val="both"/>
        <w:rPr>
          <w:color w:val="000000" w:themeColor="text1"/>
        </w:rPr>
      </w:pPr>
      <w:r w:rsidRPr="00380E2F">
        <w:rPr>
          <w:b/>
          <w:bCs/>
          <w:color w:val="000000" w:themeColor="text1"/>
        </w:rPr>
        <w:t>VIGÉSIMA PRIMERA.-</w:t>
      </w:r>
      <w:r w:rsidRPr="00380E2F">
        <w:rPr>
          <w:color w:val="000000" w:themeColor="text1"/>
        </w:rPr>
        <w:t xml:space="preserve"> De conformidad con el Código Civil para el Estado de Michoacán de Ocampo, los casos en que se llevará a cabo la disolución son:</w:t>
      </w:r>
    </w:p>
    <w:p w14:paraId="770481AE" w14:textId="77777777" w:rsidR="00596156" w:rsidRPr="00380E2F" w:rsidRDefault="00596156" w:rsidP="00596156">
      <w:pPr>
        <w:pStyle w:val="Prrafodelista"/>
        <w:spacing w:line="276" w:lineRule="auto"/>
        <w:ind w:left="-284"/>
        <w:jc w:val="both"/>
        <w:rPr>
          <w:color w:val="000000" w:themeColor="text1"/>
        </w:rPr>
      </w:pPr>
    </w:p>
    <w:p w14:paraId="02EFD9F0" w14:textId="77777777" w:rsidR="00596156" w:rsidRPr="00380E2F" w:rsidRDefault="00596156" w:rsidP="00596156">
      <w:pPr>
        <w:pStyle w:val="Prrafodelista"/>
        <w:spacing w:line="276" w:lineRule="auto"/>
        <w:ind w:left="-284"/>
        <w:jc w:val="both"/>
        <w:rPr>
          <w:color w:val="000000" w:themeColor="text1"/>
        </w:rPr>
      </w:pPr>
      <w:r w:rsidRPr="00380E2F">
        <w:rPr>
          <w:color w:val="000000" w:themeColor="text1"/>
        </w:rPr>
        <w:t>I. Por consentimiento de la asamblea general;</w:t>
      </w:r>
    </w:p>
    <w:p w14:paraId="46888B0D" w14:textId="77777777" w:rsidR="00596156" w:rsidRPr="00380E2F" w:rsidRDefault="00596156" w:rsidP="00596156">
      <w:pPr>
        <w:pStyle w:val="Prrafodelista"/>
        <w:spacing w:line="276" w:lineRule="auto"/>
        <w:ind w:left="-284"/>
        <w:jc w:val="both"/>
        <w:rPr>
          <w:color w:val="000000" w:themeColor="text1"/>
        </w:rPr>
      </w:pPr>
      <w:r w:rsidRPr="00380E2F">
        <w:rPr>
          <w:color w:val="000000" w:themeColor="text1"/>
        </w:rPr>
        <w:t>II. Por haber concluido el término fijado para su duración o por haber conseguido</w:t>
      </w:r>
    </w:p>
    <w:p w14:paraId="7F4B5AC5" w14:textId="77777777" w:rsidR="00596156" w:rsidRPr="00380E2F" w:rsidRDefault="00596156" w:rsidP="00596156">
      <w:pPr>
        <w:pStyle w:val="Prrafodelista"/>
        <w:spacing w:line="276" w:lineRule="auto"/>
        <w:ind w:left="-284"/>
        <w:jc w:val="both"/>
        <w:rPr>
          <w:color w:val="000000" w:themeColor="text1"/>
        </w:rPr>
      </w:pPr>
      <w:r w:rsidRPr="00380E2F">
        <w:rPr>
          <w:color w:val="000000" w:themeColor="text1"/>
        </w:rPr>
        <w:t>totalmente el objeto de su fundación;</w:t>
      </w:r>
    </w:p>
    <w:p w14:paraId="08E641BD" w14:textId="77777777" w:rsidR="00596156" w:rsidRPr="00380E2F" w:rsidRDefault="00596156" w:rsidP="00596156">
      <w:pPr>
        <w:pStyle w:val="Prrafodelista"/>
        <w:spacing w:line="276" w:lineRule="auto"/>
        <w:ind w:left="-284"/>
        <w:jc w:val="both"/>
        <w:rPr>
          <w:color w:val="000000" w:themeColor="text1"/>
        </w:rPr>
      </w:pPr>
      <w:r w:rsidRPr="00380E2F">
        <w:rPr>
          <w:color w:val="000000" w:themeColor="text1"/>
        </w:rPr>
        <w:t>III. Por haberse vuelto incapaces de realizar el fin para que fueron fundadas; y,</w:t>
      </w:r>
    </w:p>
    <w:p w14:paraId="0474A10B" w14:textId="77777777" w:rsidR="00596156" w:rsidRPr="00380E2F" w:rsidRDefault="00596156" w:rsidP="00596156">
      <w:pPr>
        <w:pStyle w:val="Prrafodelista"/>
        <w:spacing w:line="276" w:lineRule="auto"/>
        <w:ind w:left="-284"/>
        <w:jc w:val="both"/>
        <w:rPr>
          <w:color w:val="000000" w:themeColor="text1"/>
        </w:rPr>
      </w:pPr>
      <w:r w:rsidRPr="00380E2F">
        <w:rPr>
          <w:color w:val="000000" w:themeColor="text1"/>
        </w:rPr>
        <w:t>IV. Por resolución dictada por autoridad competente.</w:t>
      </w:r>
    </w:p>
    <w:p w14:paraId="0952CB03" w14:textId="77777777" w:rsidR="00596156" w:rsidRPr="00380E2F" w:rsidRDefault="00596156" w:rsidP="00596156">
      <w:pPr>
        <w:spacing w:line="276" w:lineRule="auto"/>
        <w:jc w:val="both"/>
      </w:pPr>
    </w:p>
    <w:p w14:paraId="4842E56A" w14:textId="77777777" w:rsidR="00596156" w:rsidRPr="00380E2F" w:rsidRDefault="00596156" w:rsidP="00596156">
      <w:pPr>
        <w:pStyle w:val="Prrafodelista"/>
        <w:spacing w:line="276" w:lineRule="auto"/>
        <w:ind w:left="-284"/>
        <w:jc w:val="both"/>
      </w:pPr>
      <w:r w:rsidRPr="00380E2F">
        <w:t xml:space="preserve">La Asociación Civil se disolverá al concluir su participación en el proceso electoral para el que fue creada y una vez solventadas todas las obligaciones que haya contraído con motivo de su constitución dentro del Proceso Electoral </w:t>
      </w:r>
      <w:r w:rsidRPr="00380E2F">
        <w:rPr>
          <w:b/>
          <w:bCs/>
          <w:u w:val="single"/>
        </w:rPr>
        <w:t>(ORDINARIO O EXTRAORDINARIO)</w:t>
      </w:r>
      <w:r w:rsidRPr="00380E2F">
        <w:t xml:space="preserve">, correspondiente a los años de </w:t>
      </w:r>
      <w:r w:rsidRPr="00380E2F">
        <w:tab/>
        <w:t>____-_____para la renovación de _______________. y siempre y cuando se cumpla con todas las obligaciones que marca la normatividad electoral y/o una vez que se consideren resueltos en definitiva los medios de impugnación que se hubieren presentado en relación con la misma.</w:t>
      </w:r>
    </w:p>
    <w:p w14:paraId="4967FD9B" w14:textId="77777777" w:rsidR="00596156" w:rsidRPr="00380E2F" w:rsidRDefault="00596156" w:rsidP="00596156">
      <w:pPr>
        <w:pStyle w:val="Prrafodelista"/>
        <w:spacing w:line="276" w:lineRule="auto"/>
        <w:ind w:left="-284"/>
        <w:jc w:val="both"/>
      </w:pPr>
    </w:p>
    <w:p w14:paraId="77C53A64" w14:textId="77777777" w:rsidR="00F60017" w:rsidRPr="00380E2F" w:rsidRDefault="00596156" w:rsidP="00F60017">
      <w:pPr>
        <w:pStyle w:val="Prrafodelista"/>
        <w:spacing w:line="276" w:lineRule="auto"/>
        <w:ind w:left="-284"/>
        <w:jc w:val="both"/>
      </w:pPr>
      <w:r w:rsidRPr="00380E2F">
        <w:rPr>
          <w:b/>
          <w:bCs/>
        </w:rPr>
        <w:t>VIGÉSIMA SEGUNDA. –</w:t>
      </w:r>
      <w:r w:rsidRPr="00380E2F">
        <w:t xml:space="preserve"> El procedimiento de liquidación se realizará de conformidad a lo dispuesto al Código Civil para el Estado de Michoacán de Ocampo, el Reglamento de Registro de Candidaturas Independientes del Instituto Electoral de Michoacán, en su caso, de aplicación supletoria la Ley General de Sociedades Mercantiles, y de acuerdo con las siguientes bases generales: </w:t>
      </w:r>
    </w:p>
    <w:p w14:paraId="05B3FC80" w14:textId="77777777" w:rsidR="00F60017" w:rsidRPr="00380E2F" w:rsidRDefault="00F60017" w:rsidP="00F60017">
      <w:pPr>
        <w:pStyle w:val="Prrafodelista"/>
        <w:spacing w:line="276" w:lineRule="auto"/>
        <w:ind w:left="-284"/>
        <w:jc w:val="both"/>
        <w:rPr>
          <w:bCs/>
          <w:lang w:val="es-MX"/>
        </w:rPr>
      </w:pPr>
    </w:p>
    <w:p w14:paraId="0E43FE29" w14:textId="645E035D" w:rsidR="00F60017" w:rsidRPr="00380E2F" w:rsidRDefault="00F60017" w:rsidP="00F60017">
      <w:pPr>
        <w:pStyle w:val="Prrafodelista"/>
        <w:spacing w:line="276" w:lineRule="auto"/>
        <w:ind w:left="-284"/>
        <w:jc w:val="both"/>
      </w:pPr>
      <w:r w:rsidRPr="00380E2F">
        <w:rPr>
          <w:bCs/>
          <w:lang w:val="es-MX"/>
        </w:rPr>
        <w:t xml:space="preserve">Para efectos del presente capítulo, la Asociación que se utilice para obtener el registro como Candidatura Independiente en los Procesos Electorales Ordinarios Locales y, en su caso Extraordinarios, llevarán a cabo su disolución y liquidación libremente entre los asociados, conforme a las disposiciones y acuerdos que determine o establezca la Asamblea General de las mismas, debiendo entregar a la Coordinación de Fiscalización la documentación que compruebe que llevaron a cabo dicho procedimiento, bajo los siguientes supuestos y </w:t>
      </w:r>
      <w:r w:rsidRPr="00380E2F">
        <w:rPr>
          <w:bCs/>
          <w:lang w:val="es-MX"/>
        </w:rPr>
        <w:lastRenderedPageBreak/>
        <w:t>generalidades:</w:t>
      </w:r>
    </w:p>
    <w:p w14:paraId="617A14ED" w14:textId="77777777" w:rsidR="00F60017" w:rsidRPr="00380E2F" w:rsidRDefault="00F60017" w:rsidP="00F60017">
      <w:pPr>
        <w:spacing w:line="276" w:lineRule="auto"/>
        <w:jc w:val="both"/>
        <w:rPr>
          <w:bCs/>
          <w:lang w:val="es-MX"/>
        </w:rPr>
      </w:pPr>
    </w:p>
    <w:p w14:paraId="2381C47B" w14:textId="77777777" w:rsidR="00F60017" w:rsidRPr="00380E2F" w:rsidRDefault="00F60017" w:rsidP="00F60017">
      <w:pPr>
        <w:pStyle w:val="Prrafodelista"/>
        <w:widowControl/>
        <w:numPr>
          <w:ilvl w:val="0"/>
          <w:numId w:val="39"/>
        </w:numPr>
        <w:autoSpaceDE/>
        <w:autoSpaceDN/>
        <w:spacing w:line="276" w:lineRule="auto"/>
        <w:ind w:left="426" w:hanging="21"/>
        <w:jc w:val="both"/>
        <w:rPr>
          <w:bCs/>
          <w:strike/>
          <w:lang w:val="es-MX"/>
        </w:rPr>
      </w:pPr>
      <w:r w:rsidRPr="00380E2F">
        <w:rPr>
          <w:bCs/>
          <w:lang w:val="es-MX"/>
        </w:rPr>
        <w:t>La Asociación que se haya constituido con la finalidad de participar por una Candidatura Independiente en el Proceso Electoral Local de que se trate, y que las personas solicitantes no hayan obtenido dicha calidad.</w:t>
      </w:r>
    </w:p>
    <w:p w14:paraId="445B6A3D" w14:textId="77777777" w:rsidR="00F60017" w:rsidRPr="00380E2F" w:rsidRDefault="00F60017" w:rsidP="00F60017">
      <w:pPr>
        <w:pStyle w:val="Prrafodelista"/>
        <w:spacing w:line="276" w:lineRule="auto"/>
        <w:ind w:left="426"/>
        <w:jc w:val="both"/>
        <w:rPr>
          <w:bCs/>
          <w:strike/>
          <w:color w:val="FF0000"/>
          <w:lang w:val="es-MX"/>
        </w:rPr>
      </w:pPr>
    </w:p>
    <w:p w14:paraId="020791E9" w14:textId="77777777" w:rsidR="00F60017" w:rsidRPr="00380E2F" w:rsidRDefault="00F60017" w:rsidP="00F60017">
      <w:pPr>
        <w:pStyle w:val="Prrafodelista"/>
        <w:widowControl/>
        <w:numPr>
          <w:ilvl w:val="0"/>
          <w:numId w:val="39"/>
        </w:numPr>
        <w:autoSpaceDE/>
        <w:autoSpaceDN/>
        <w:spacing w:line="276" w:lineRule="auto"/>
        <w:ind w:left="426" w:hanging="21"/>
        <w:jc w:val="both"/>
        <w:rPr>
          <w:bCs/>
          <w:strike/>
          <w:color w:val="FF0000"/>
          <w:lang w:val="es-MX"/>
        </w:rPr>
      </w:pPr>
      <w:r w:rsidRPr="00380E2F">
        <w:rPr>
          <w:bCs/>
          <w:lang w:val="es-MX"/>
        </w:rPr>
        <w:t>En el caso de la Asociación cuyas postulaciones se les haya otorgado el registro como Aspirantes y que durante la etapa de obtención de Respaldo Ciudadano no hubiesen alcanzado el porcentaje de apoyo mínimo requerido para registrarse en la modalidad de Candidatura Independiente y, en consecuencia, hayan recibido financiamiento privado; y,</w:t>
      </w:r>
    </w:p>
    <w:p w14:paraId="777552C3" w14:textId="77777777" w:rsidR="00F60017" w:rsidRPr="00380E2F" w:rsidRDefault="00F60017" w:rsidP="00F60017">
      <w:pPr>
        <w:pStyle w:val="Prrafodelista"/>
        <w:rPr>
          <w:bCs/>
          <w:lang w:val="es-MX"/>
        </w:rPr>
      </w:pPr>
    </w:p>
    <w:p w14:paraId="57362259" w14:textId="77777777" w:rsidR="00F60017" w:rsidRPr="00380E2F" w:rsidRDefault="00F60017" w:rsidP="00F60017">
      <w:pPr>
        <w:pStyle w:val="Prrafodelista"/>
        <w:widowControl/>
        <w:numPr>
          <w:ilvl w:val="0"/>
          <w:numId w:val="39"/>
        </w:numPr>
        <w:autoSpaceDE/>
        <w:autoSpaceDN/>
        <w:spacing w:after="160" w:line="276" w:lineRule="auto"/>
        <w:ind w:left="426" w:hanging="21"/>
        <w:jc w:val="both"/>
        <w:rPr>
          <w:bCs/>
          <w:lang w:val="es-MX"/>
        </w:rPr>
      </w:pPr>
      <w:r w:rsidRPr="00380E2F">
        <w:rPr>
          <w:bCs/>
          <w:lang w:val="es-MX"/>
        </w:rPr>
        <w:t>La persona ciudadana que obtuvo el registro a una Candidatura Independiente y obtenido financiamiento público y privado para gastos de campaña.</w:t>
      </w:r>
    </w:p>
    <w:p w14:paraId="52D0A418" w14:textId="77777777" w:rsidR="00F60017" w:rsidRPr="00380E2F" w:rsidRDefault="00F60017" w:rsidP="00F60017">
      <w:pPr>
        <w:pStyle w:val="Prrafodelista"/>
        <w:rPr>
          <w:bCs/>
          <w:lang w:val="es-MX"/>
        </w:rPr>
      </w:pPr>
    </w:p>
    <w:p w14:paraId="57F30137" w14:textId="655BFBFC" w:rsidR="00F60017" w:rsidRPr="00380E2F" w:rsidRDefault="00F60017" w:rsidP="00F60017">
      <w:pPr>
        <w:widowControl/>
        <w:autoSpaceDE/>
        <w:autoSpaceDN/>
        <w:spacing w:after="160" w:line="276" w:lineRule="auto"/>
        <w:ind w:left="-284"/>
        <w:jc w:val="both"/>
        <w:rPr>
          <w:bCs/>
          <w:lang w:val="es-MX"/>
        </w:rPr>
      </w:pPr>
      <w:r w:rsidRPr="00380E2F">
        <w:rPr>
          <w:bCs/>
          <w:lang w:val="es-MX"/>
        </w:rPr>
        <w:t>En el supuesto de la fracción I, las personas Aspirantes deberán iniciar con su procedimiento de disolución y liquidación, una vez que quede firme el Acuerdo del Consejo General mediante el cual resuelva las solicitudes registro de aspirantes.</w:t>
      </w:r>
    </w:p>
    <w:p w14:paraId="4504D581" w14:textId="4E34BAE7" w:rsidR="00F60017" w:rsidRPr="00380E2F" w:rsidRDefault="00F60017" w:rsidP="00F60017">
      <w:pPr>
        <w:spacing w:line="276" w:lineRule="auto"/>
        <w:ind w:left="-284"/>
        <w:jc w:val="both"/>
        <w:rPr>
          <w:bCs/>
          <w:lang w:val="es-MX"/>
        </w:rPr>
      </w:pPr>
      <w:r w:rsidRPr="00380E2F">
        <w:rPr>
          <w:bCs/>
          <w:lang w:val="es-MX"/>
        </w:rPr>
        <w:t xml:space="preserve">Asimismo, en el caso de las fracciones II y III, deberán realizar la disolución y liquidación una vez que queden firmes los dictámenes consolidados, y en su caso, la resolución emitidas por el Instituto Nacional respecto de la fiscalización de los informes de ingresos y gastos para el desarrollo de las actividades tanto para la obtención del apoyo ciudadano de las personas Aspirantes en el Proceso Electoral Local correspondiente, o los gastos de campaña, y una vez que se ejecute resolución en términos del Reglamento de Fiscalización. </w:t>
      </w:r>
    </w:p>
    <w:p w14:paraId="634EB908" w14:textId="77777777" w:rsidR="00596156" w:rsidRPr="00380E2F" w:rsidRDefault="00596156" w:rsidP="00596156">
      <w:pPr>
        <w:pStyle w:val="Prrafodelista"/>
        <w:spacing w:line="276" w:lineRule="auto"/>
        <w:ind w:left="-284"/>
        <w:jc w:val="both"/>
        <w:rPr>
          <w:strike/>
          <w:lang w:val="es-MX"/>
        </w:rPr>
      </w:pPr>
    </w:p>
    <w:p w14:paraId="5E1D56A6" w14:textId="5447839E" w:rsidR="00596156" w:rsidRPr="00380E2F" w:rsidRDefault="00E30B5A" w:rsidP="00596156">
      <w:pPr>
        <w:pStyle w:val="Prrafodelista"/>
        <w:spacing w:line="276" w:lineRule="auto"/>
        <w:ind w:left="-284"/>
        <w:jc w:val="both"/>
      </w:pPr>
      <w:r w:rsidRPr="00380E2F">
        <w:rPr>
          <w:b/>
          <w:bCs/>
        </w:rPr>
        <w:t>VIGÉSIMO TERCERA. -</w:t>
      </w:r>
      <w:r w:rsidRPr="00380E2F">
        <w:t xml:space="preserve"> </w:t>
      </w:r>
      <w:r w:rsidR="00596156" w:rsidRPr="00380E2F">
        <w:t xml:space="preserve">Los datos personales de las personas Aspirantes, de </w:t>
      </w:r>
      <w:proofErr w:type="gramStart"/>
      <w:r w:rsidR="00596156" w:rsidRPr="00380E2F">
        <w:t>las Candidatas y los Candidatos</w:t>
      </w:r>
      <w:proofErr w:type="gramEnd"/>
      <w:r w:rsidR="00596156" w:rsidRPr="00380E2F">
        <w:t xml:space="preserve"> Independientes, así como de las y los ciudadanos que los respalden, se encuentran protegidos conforme a la legislación aplicable en materia de Transparencia y Acceso a la Información, por lo que son información confidencial que no puede otorgarse a persona distinta que su titular, a menos que exista una autorización expresa de ésta. </w:t>
      </w:r>
    </w:p>
    <w:p w14:paraId="269209FB" w14:textId="77777777" w:rsidR="00596156" w:rsidRPr="00380E2F" w:rsidRDefault="00596156" w:rsidP="00596156">
      <w:pPr>
        <w:pStyle w:val="Prrafodelista"/>
        <w:spacing w:line="276" w:lineRule="auto"/>
        <w:ind w:left="-284"/>
        <w:jc w:val="both"/>
      </w:pPr>
    </w:p>
    <w:p w14:paraId="4B959655" w14:textId="65FBD01C" w:rsidR="00596156" w:rsidRPr="00380E2F" w:rsidRDefault="00596156" w:rsidP="00596156">
      <w:pPr>
        <w:pStyle w:val="Prrafodelista"/>
        <w:spacing w:line="276" w:lineRule="auto"/>
        <w:ind w:left="-284"/>
        <w:jc w:val="both"/>
      </w:pPr>
      <w:r w:rsidRPr="00380E2F">
        <w:t xml:space="preserve">En tal virtud, las y los servidores públicos del Instituto que intervengan en el tratamiento de datos personales, las personas Aspirantes, así como las personas Auxiliares o Gestores que éstos designen, deberán garantizar la protección en el manejo de dicha información, por lo que no podrá ser comunicada, salvo en los casos previstos por la Ley. Asimismo, en el tratamiento de datos personales, las y los servidores públicos del Instituto deberán observar los principios de licitud, calidad de los datos, información al titular, consentimiento, seguridad, confidencialidad y finalidad para la que fueron recabados. </w:t>
      </w:r>
    </w:p>
    <w:p w14:paraId="01E7794F" w14:textId="77777777" w:rsidR="00596156" w:rsidRPr="00380E2F" w:rsidRDefault="00596156" w:rsidP="00596156">
      <w:pPr>
        <w:pStyle w:val="Prrafodelista"/>
        <w:spacing w:line="276" w:lineRule="auto"/>
        <w:ind w:left="-284"/>
        <w:jc w:val="both"/>
      </w:pPr>
    </w:p>
    <w:p w14:paraId="6E2923E2" w14:textId="77777777" w:rsidR="002B5C53" w:rsidRPr="00380E2F" w:rsidRDefault="002B5C53" w:rsidP="00596156">
      <w:pPr>
        <w:spacing w:line="276" w:lineRule="auto"/>
        <w:ind w:left="-284"/>
        <w:jc w:val="both"/>
      </w:pPr>
    </w:p>
    <w:p w14:paraId="6587F916" w14:textId="77777777" w:rsidR="002B5C53" w:rsidRPr="00380E2F" w:rsidRDefault="002B5C53" w:rsidP="00596156">
      <w:pPr>
        <w:spacing w:line="276" w:lineRule="auto"/>
        <w:ind w:left="-284"/>
        <w:jc w:val="both"/>
      </w:pPr>
    </w:p>
    <w:p w14:paraId="74558C94" w14:textId="2094858F" w:rsidR="00596156" w:rsidRPr="00380E2F" w:rsidRDefault="002B5C53" w:rsidP="00596156">
      <w:pPr>
        <w:spacing w:line="276" w:lineRule="auto"/>
        <w:ind w:left="-284"/>
        <w:jc w:val="both"/>
      </w:pPr>
      <w:r w:rsidRPr="00380E2F">
        <w:lastRenderedPageBreak/>
        <w:t xml:space="preserve">[Nota: </w:t>
      </w:r>
      <w:r w:rsidR="00596156" w:rsidRPr="00380E2F">
        <w:t>Las cláusulas relativas con el funcionamiento de la Asamblea General, la Administración, la Vigilancia, los Ejercicios Sociales, se realizarán de conformidad con lo establecido en el Código Civil del Estado de Michoacán; sin que prevean cláusulas violatorias a lo establecido en la normatividad electoral, toda vez que las mismas serán examinadas y valoradas por parte del Consejo General del Instituto Electoral de Michoacán.</w:t>
      </w:r>
    </w:p>
    <w:p w14:paraId="6CA21D36" w14:textId="77777777" w:rsidR="00596156" w:rsidRPr="00380E2F" w:rsidRDefault="00596156" w:rsidP="00596156">
      <w:pPr>
        <w:pStyle w:val="Prrafodelista"/>
        <w:spacing w:line="276" w:lineRule="auto"/>
        <w:ind w:left="-284"/>
        <w:jc w:val="both"/>
      </w:pPr>
    </w:p>
    <w:p w14:paraId="6F57A0D8" w14:textId="1949174F" w:rsidR="005E2969" w:rsidRPr="00596156" w:rsidRDefault="00596156" w:rsidP="00596156">
      <w:pPr>
        <w:pStyle w:val="Prrafodelista"/>
        <w:spacing w:line="276" w:lineRule="auto"/>
        <w:ind w:left="-284"/>
        <w:jc w:val="both"/>
        <w:rPr>
          <w:b/>
          <w:bCs/>
        </w:rPr>
      </w:pPr>
      <w:r w:rsidRPr="00380E2F">
        <w:t>Cualquier modificación realizada a los estatutos una vez que ya fueran registrados por la Autoridad Electoral competente y aprobados por el Consejo General del Instituto Electoral de Michoacán, deberá de ser informada de manera inmediata, proporcionando las razones debidamente fundadas y motivadas de la necesidad de dicha modificación, la cual no surtirá efectos hasta que el Consejo General del Instituto Electoral de Michoacán, declare la procedencia legal de la misma</w:t>
      </w:r>
      <w:r w:rsidR="002B5C53" w:rsidRPr="00380E2F">
        <w:t>.]</w:t>
      </w:r>
      <w:r w:rsidR="00FC39BB" w:rsidRPr="00596156">
        <w:t xml:space="preserve">          </w:t>
      </w:r>
      <w:bookmarkEnd w:id="0"/>
      <w:bookmarkEnd w:id="1"/>
    </w:p>
    <w:sectPr w:rsidR="005E2969" w:rsidRPr="00596156" w:rsidSect="00B719E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7AD6" w14:textId="77777777" w:rsidR="003861AD" w:rsidRDefault="003861AD" w:rsidP="00A20BC3">
      <w:r>
        <w:separator/>
      </w:r>
    </w:p>
  </w:endnote>
  <w:endnote w:type="continuationSeparator" w:id="0">
    <w:p w14:paraId="7E05A6DA" w14:textId="77777777" w:rsidR="003861AD" w:rsidRDefault="003861AD" w:rsidP="00A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495329"/>
      <w:docPartObj>
        <w:docPartGallery w:val="Page Numbers (Bottom of Page)"/>
        <w:docPartUnique/>
      </w:docPartObj>
    </w:sdtPr>
    <w:sdtContent>
      <w:p w14:paraId="72103078" w14:textId="7528A135" w:rsidR="00887A99" w:rsidRDefault="00887A99">
        <w:pPr>
          <w:pStyle w:val="Piedepgina"/>
          <w:jc w:val="right"/>
        </w:pPr>
        <w:r>
          <w:fldChar w:fldCharType="begin"/>
        </w:r>
        <w:r>
          <w:instrText>PAGE   \* MERGEFORMAT</w:instrText>
        </w:r>
        <w:r>
          <w:fldChar w:fldCharType="separate"/>
        </w:r>
        <w:r>
          <w:t>2</w:t>
        </w:r>
        <w:r>
          <w:fldChar w:fldCharType="end"/>
        </w:r>
      </w:p>
    </w:sdtContent>
  </w:sdt>
  <w:p w14:paraId="7F5A9525" w14:textId="77777777" w:rsidR="00887A99" w:rsidRDefault="00887A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948A" w14:textId="77777777" w:rsidR="003861AD" w:rsidRDefault="003861AD" w:rsidP="00A20BC3">
      <w:r>
        <w:separator/>
      </w:r>
    </w:p>
  </w:footnote>
  <w:footnote w:type="continuationSeparator" w:id="0">
    <w:p w14:paraId="31D8315E" w14:textId="77777777" w:rsidR="003861AD" w:rsidRDefault="003861AD" w:rsidP="00A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DFF0" w14:textId="77777777" w:rsidR="00060E2B" w:rsidRDefault="00A84984">
    <w:pPr>
      <w:pStyle w:val="Encabezado"/>
      <w:rPr>
        <w:noProof/>
        <w:lang w:eastAsia="es-MX"/>
      </w:rPr>
    </w:pPr>
    <w:r>
      <w:rPr>
        <w:noProof/>
        <w:lang w:eastAsia="es-MX"/>
      </w:rPr>
      <w:drawing>
        <wp:anchor distT="0" distB="0" distL="114300" distR="114300" simplePos="0" relativeHeight="251659264" behindDoc="0" locked="0" layoutInCell="1" allowOverlap="1" wp14:anchorId="7A9D224C" wp14:editId="1DF7D583">
          <wp:simplePos x="0" y="0"/>
          <wp:positionH relativeFrom="margin">
            <wp:posOffset>232907</wp:posOffset>
          </wp:positionH>
          <wp:positionV relativeFrom="paragraph">
            <wp:posOffset>15488</wp:posOffset>
          </wp:positionV>
          <wp:extent cx="752475" cy="809048"/>
          <wp:effectExtent l="0" t="0" r="0" b="0"/>
          <wp:wrapNone/>
          <wp:docPr id="573267275" name="Imagen 573267275"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0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t xml:space="preserve">                                                                                   </w:t>
    </w:r>
    <w:r w:rsidR="009D3590">
      <w:rPr>
        <w:noProof/>
        <w:lang w:eastAsia="es-MX"/>
      </w:rPr>
      <w:t xml:space="preserve">                </w:t>
    </w:r>
    <w:r w:rsidR="00060E2B">
      <w:rPr>
        <w:noProof/>
      </w:rPr>
      <w:drawing>
        <wp:inline distT="0" distB="0" distL="0" distR="0" wp14:anchorId="38ED2165" wp14:editId="7D998858">
          <wp:extent cx="1338514" cy="772242"/>
          <wp:effectExtent l="0" t="0" r="0" b="8890"/>
          <wp:docPr id="1986375833" name="Imagen 198637583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4041" name="Imagen 1" descr="Logotipo, nombre de la empresa&#10;&#10;Descripción generada automáticamente"/>
                  <pic:cNvPicPr/>
                </pic:nvPicPr>
                <pic:blipFill>
                  <a:blip r:embed="rId2"/>
                  <a:stretch>
                    <a:fillRect/>
                  </a:stretch>
                </pic:blipFill>
                <pic:spPr>
                  <a:xfrm>
                    <a:off x="0" y="0"/>
                    <a:ext cx="1367118" cy="788745"/>
                  </a:xfrm>
                  <a:prstGeom prst="rect">
                    <a:avLst/>
                  </a:prstGeom>
                </pic:spPr>
              </pic:pic>
            </a:graphicData>
          </a:graphic>
        </wp:inline>
      </w:drawing>
    </w:r>
    <w:r>
      <w:rPr>
        <w:noProof/>
        <w:lang w:eastAsia="es-MX"/>
      </w:rPr>
      <w:t xml:space="preserve">      </w:t>
    </w:r>
  </w:p>
  <w:p w14:paraId="507E65AE" w14:textId="061086B7" w:rsidR="00A84984" w:rsidRDefault="00A84984">
    <w:pPr>
      <w:pStyle w:val="Encabezado"/>
    </w:pPr>
    <w:r>
      <w:rPr>
        <w:noProof/>
        <w:lang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81E"/>
    <w:multiLevelType w:val="hybridMultilevel"/>
    <w:tmpl w:val="AF6A0D9C"/>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 w15:restartNumberingAfterBreak="0">
    <w:nsid w:val="020641C8"/>
    <w:multiLevelType w:val="hybridMultilevel"/>
    <w:tmpl w:val="B39E424C"/>
    <w:lvl w:ilvl="0" w:tplc="080A0017">
      <w:start w:val="1"/>
      <w:numFmt w:val="lowerLetter"/>
      <w:lvlText w:val="%1)"/>
      <w:lvlJc w:val="left"/>
      <w:pPr>
        <w:ind w:left="436" w:hanging="360"/>
      </w:pPr>
      <w:rPr>
        <w:b/>
        <w:bCs/>
      </w:rPr>
    </w:lvl>
    <w:lvl w:ilvl="1" w:tplc="580A0019">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 w15:restartNumberingAfterBreak="0">
    <w:nsid w:val="02094AFD"/>
    <w:multiLevelType w:val="hybridMultilevel"/>
    <w:tmpl w:val="4F1082B8"/>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 w15:restartNumberingAfterBreak="0">
    <w:nsid w:val="02AE006C"/>
    <w:multiLevelType w:val="hybridMultilevel"/>
    <w:tmpl w:val="DF82329A"/>
    <w:lvl w:ilvl="0" w:tplc="7DE08124">
      <w:start w:val="1"/>
      <w:numFmt w:val="upperRoman"/>
      <w:lvlText w:val="%1."/>
      <w:lvlJc w:val="left"/>
      <w:pPr>
        <w:ind w:left="436" w:hanging="360"/>
      </w:pPr>
      <w:rPr>
        <w:rFonts w:ascii="Arial" w:eastAsia="Arial" w:hAnsi="Arial" w:cs="Arial" w:hint="default"/>
        <w:b w:val="0"/>
        <w:bCs/>
        <w:w w:val="100"/>
        <w:sz w:val="24"/>
        <w:szCs w:val="24"/>
        <w:lang w:val="es-ES" w:eastAsia="en-US" w:bidi="ar-SA"/>
      </w:rPr>
    </w:lvl>
    <w:lvl w:ilvl="1" w:tplc="580A0019" w:tentative="1">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4" w15:restartNumberingAfterBreak="0">
    <w:nsid w:val="066D357A"/>
    <w:multiLevelType w:val="hybridMultilevel"/>
    <w:tmpl w:val="EB3C1222"/>
    <w:lvl w:ilvl="0" w:tplc="FBEAC342">
      <w:start w:val="1"/>
      <w:numFmt w:val="decimal"/>
      <w:lvlText w:val="%1."/>
      <w:lvlJc w:val="left"/>
      <w:pPr>
        <w:ind w:left="436" w:hanging="360"/>
      </w:pPr>
      <w:rPr>
        <w:b/>
        <w:bCs/>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5" w15:restartNumberingAfterBreak="0">
    <w:nsid w:val="070F0774"/>
    <w:multiLevelType w:val="hybridMultilevel"/>
    <w:tmpl w:val="2BF60A02"/>
    <w:lvl w:ilvl="0" w:tplc="71EE5530">
      <w:start w:val="1"/>
      <w:numFmt w:val="upperRoman"/>
      <w:lvlText w:val="%1."/>
      <w:lvlJc w:val="left"/>
      <w:pPr>
        <w:ind w:left="720" w:hanging="360"/>
      </w:pPr>
      <w:rPr>
        <w:rFonts w:hint="default"/>
        <w:b/>
        <w:bCs/>
      </w:rPr>
    </w:lvl>
    <w:lvl w:ilvl="1" w:tplc="ACF47C70">
      <w:start w:val="1"/>
      <w:numFmt w:val="lowerLetter"/>
      <w:lvlText w:val="%2."/>
      <w:lvlJc w:val="left"/>
      <w:pPr>
        <w:ind w:left="1440" w:hanging="360"/>
      </w:pPr>
      <w:rPr>
        <w:rFonts w:hint="default"/>
      </w:rPr>
    </w:lvl>
    <w:lvl w:ilvl="2" w:tplc="423092BA">
      <w:start w:val="1"/>
      <w:numFmt w:val="lowerRoman"/>
      <w:lvlText w:val="%3."/>
      <w:lvlJc w:val="right"/>
      <w:pPr>
        <w:ind w:left="2160" w:hanging="180"/>
      </w:pPr>
    </w:lvl>
    <w:lvl w:ilvl="3" w:tplc="60C4B14A">
      <w:start w:val="1"/>
      <w:numFmt w:val="decimal"/>
      <w:lvlText w:val="%4."/>
      <w:lvlJc w:val="left"/>
      <w:pPr>
        <w:ind w:left="2880" w:hanging="360"/>
      </w:pPr>
    </w:lvl>
    <w:lvl w:ilvl="4" w:tplc="050A9AE0">
      <w:start w:val="1"/>
      <w:numFmt w:val="lowerLetter"/>
      <w:lvlText w:val="%5."/>
      <w:lvlJc w:val="left"/>
      <w:pPr>
        <w:ind w:left="3600" w:hanging="360"/>
      </w:pPr>
    </w:lvl>
    <w:lvl w:ilvl="5" w:tplc="F0C69882">
      <w:start w:val="1"/>
      <w:numFmt w:val="lowerRoman"/>
      <w:lvlText w:val="%6."/>
      <w:lvlJc w:val="right"/>
      <w:pPr>
        <w:ind w:left="4320" w:hanging="180"/>
      </w:pPr>
    </w:lvl>
    <w:lvl w:ilvl="6" w:tplc="1FA08342">
      <w:start w:val="1"/>
      <w:numFmt w:val="decimal"/>
      <w:lvlText w:val="%7."/>
      <w:lvlJc w:val="left"/>
      <w:pPr>
        <w:ind w:left="5040" w:hanging="360"/>
      </w:pPr>
    </w:lvl>
    <w:lvl w:ilvl="7" w:tplc="044C172E">
      <w:start w:val="1"/>
      <w:numFmt w:val="lowerLetter"/>
      <w:lvlText w:val="%8."/>
      <w:lvlJc w:val="left"/>
      <w:pPr>
        <w:ind w:left="5760" w:hanging="360"/>
      </w:pPr>
    </w:lvl>
    <w:lvl w:ilvl="8" w:tplc="907C6672">
      <w:start w:val="1"/>
      <w:numFmt w:val="lowerRoman"/>
      <w:lvlText w:val="%9."/>
      <w:lvlJc w:val="right"/>
      <w:pPr>
        <w:ind w:left="6480" w:hanging="180"/>
      </w:pPr>
    </w:lvl>
  </w:abstractNum>
  <w:abstractNum w:abstractNumId="6" w15:restartNumberingAfterBreak="0">
    <w:nsid w:val="0E30738E"/>
    <w:multiLevelType w:val="hybridMultilevel"/>
    <w:tmpl w:val="D6C4B598"/>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F4C1066"/>
    <w:multiLevelType w:val="hybridMultilevel"/>
    <w:tmpl w:val="A118C6A4"/>
    <w:lvl w:ilvl="0" w:tplc="0E38BD62">
      <w:start w:val="1"/>
      <w:numFmt w:val="upperRoman"/>
      <w:lvlText w:val="%1."/>
      <w:lvlJc w:val="left"/>
      <w:pPr>
        <w:ind w:left="720" w:hanging="360"/>
      </w:pPr>
      <w:rPr>
        <w:rFonts w:hint="default"/>
        <w:b/>
        <w:bCs/>
      </w:rPr>
    </w:lvl>
    <w:lvl w:ilvl="1" w:tplc="FF980F90">
      <w:start w:val="1"/>
      <w:numFmt w:val="upperRoman"/>
      <w:suff w:val="space"/>
      <w:lvlText w:val="%2."/>
      <w:lvlJc w:val="left"/>
      <w:pPr>
        <w:ind w:left="720" w:hanging="360"/>
      </w:pPr>
      <w:rPr>
        <w:rFonts w:hint="default"/>
        <w:b/>
        <w:bCs/>
      </w:rPr>
    </w:lvl>
    <w:lvl w:ilvl="2" w:tplc="4EE8A85E">
      <w:start w:val="1"/>
      <w:numFmt w:val="lowerRoman"/>
      <w:lvlText w:val="%3."/>
      <w:lvlJc w:val="right"/>
      <w:pPr>
        <w:ind w:left="2160" w:hanging="180"/>
      </w:pPr>
    </w:lvl>
    <w:lvl w:ilvl="3" w:tplc="D14AC170">
      <w:start w:val="1"/>
      <w:numFmt w:val="decimal"/>
      <w:lvlText w:val="%4."/>
      <w:lvlJc w:val="left"/>
      <w:pPr>
        <w:ind w:left="2880" w:hanging="360"/>
      </w:pPr>
    </w:lvl>
    <w:lvl w:ilvl="4" w:tplc="7C80BDBC">
      <w:start w:val="1"/>
      <w:numFmt w:val="lowerLetter"/>
      <w:lvlText w:val="%5."/>
      <w:lvlJc w:val="left"/>
      <w:pPr>
        <w:ind w:left="3600" w:hanging="360"/>
      </w:pPr>
    </w:lvl>
    <w:lvl w:ilvl="5" w:tplc="475C21C4">
      <w:start w:val="1"/>
      <w:numFmt w:val="lowerRoman"/>
      <w:lvlText w:val="%6."/>
      <w:lvlJc w:val="right"/>
      <w:pPr>
        <w:ind w:left="4320" w:hanging="180"/>
      </w:pPr>
    </w:lvl>
    <w:lvl w:ilvl="6" w:tplc="AFEECA60">
      <w:start w:val="1"/>
      <w:numFmt w:val="decimal"/>
      <w:lvlText w:val="%7."/>
      <w:lvlJc w:val="left"/>
      <w:pPr>
        <w:ind w:left="5040" w:hanging="360"/>
      </w:pPr>
    </w:lvl>
    <w:lvl w:ilvl="7" w:tplc="55F02F68">
      <w:start w:val="1"/>
      <w:numFmt w:val="lowerLetter"/>
      <w:lvlText w:val="%8."/>
      <w:lvlJc w:val="left"/>
      <w:pPr>
        <w:ind w:left="5760" w:hanging="360"/>
      </w:pPr>
    </w:lvl>
    <w:lvl w:ilvl="8" w:tplc="FA10D7F2">
      <w:start w:val="1"/>
      <w:numFmt w:val="lowerRoman"/>
      <w:lvlText w:val="%9."/>
      <w:lvlJc w:val="right"/>
      <w:pPr>
        <w:ind w:left="6480" w:hanging="180"/>
      </w:pPr>
    </w:lvl>
  </w:abstractNum>
  <w:abstractNum w:abstractNumId="8" w15:restartNumberingAfterBreak="0">
    <w:nsid w:val="124E5E74"/>
    <w:multiLevelType w:val="hybridMultilevel"/>
    <w:tmpl w:val="4106E244"/>
    <w:lvl w:ilvl="0" w:tplc="31A856BE">
      <w:start w:val="1"/>
      <w:numFmt w:val="decimal"/>
      <w:lvlText w:val="Artículo %1."/>
      <w:lvlJc w:val="left"/>
      <w:pPr>
        <w:ind w:left="6314" w:hanging="360"/>
      </w:pPr>
      <w:rPr>
        <w:rFonts w:hint="default"/>
        <w:b/>
        <w:bCs/>
        <w:strike w:val="0"/>
        <w:color w:val="auto"/>
      </w:rPr>
    </w:lvl>
    <w:lvl w:ilvl="1" w:tplc="30629D4E">
      <w:start w:val="1"/>
      <w:numFmt w:val="upperRoman"/>
      <w:suff w:val="space"/>
      <w:lvlText w:val="%2."/>
      <w:lvlJc w:val="left"/>
      <w:pPr>
        <w:ind w:left="720" w:hanging="360"/>
      </w:pPr>
      <w:rPr>
        <w:rFonts w:hint="default"/>
        <w:b/>
        <w:bCs/>
      </w:rPr>
    </w:lvl>
    <w:lvl w:ilvl="2" w:tplc="3CB8BB78">
      <w:start w:val="3"/>
      <w:numFmt w:val="bullet"/>
      <w:lvlText w:val=""/>
      <w:lvlJc w:val="left"/>
      <w:pPr>
        <w:ind w:left="2340" w:hanging="360"/>
      </w:pPr>
      <w:rPr>
        <w:rFonts w:ascii="Symbol" w:eastAsia="Times New Roman" w:hAnsi="Symbol" w:cs="Arial" w:hint="default"/>
      </w:rPr>
    </w:lvl>
    <w:lvl w:ilvl="3" w:tplc="A3266582">
      <w:start w:val="1"/>
      <w:numFmt w:val="decimal"/>
      <w:lvlText w:val="%4."/>
      <w:lvlJc w:val="left"/>
      <w:pPr>
        <w:ind w:left="2880" w:hanging="360"/>
      </w:pPr>
    </w:lvl>
    <w:lvl w:ilvl="4" w:tplc="90BA9592">
      <w:start w:val="1"/>
      <w:numFmt w:val="lowerLetter"/>
      <w:lvlText w:val="%5."/>
      <w:lvlJc w:val="left"/>
      <w:pPr>
        <w:ind w:left="3600" w:hanging="360"/>
      </w:pPr>
    </w:lvl>
    <w:lvl w:ilvl="5" w:tplc="79482A96">
      <w:start w:val="1"/>
      <w:numFmt w:val="lowerRoman"/>
      <w:lvlText w:val="%6."/>
      <w:lvlJc w:val="right"/>
      <w:pPr>
        <w:ind w:left="4320" w:hanging="180"/>
      </w:pPr>
    </w:lvl>
    <w:lvl w:ilvl="6" w:tplc="310E6432">
      <w:start w:val="1"/>
      <w:numFmt w:val="decimal"/>
      <w:lvlText w:val="%7."/>
      <w:lvlJc w:val="left"/>
      <w:pPr>
        <w:ind w:left="5040" w:hanging="360"/>
      </w:pPr>
    </w:lvl>
    <w:lvl w:ilvl="7" w:tplc="61489C1E">
      <w:start w:val="1"/>
      <w:numFmt w:val="lowerLetter"/>
      <w:lvlText w:val="%8."/>
      <w:lvlJc w:val="left"/>
      <w:pPr>
        <w:ind w:left="5760" w:hanging="360"/>
      </w:pPr>
    </w:lvl>
    <w:lvl w:ilvl="8" w:tplc="99A26C60">
      <w:start w:val="1"/>
      <w:numFmt w:val="lowerRoman"/>
      <w:lvlText w:val="%9."/>
      <w:lvlJc w:val="right"/>
      <w:pPr>
        <w:ind w:left="6480" w:hanging="180"/>
      </w:pPr>
    </w:lvl>
  </w:abstractNum>
  <w:abstractNum w:abstractNumId="9" w15:restartNumberingAfterBreak="0">
    <w:nsid w:val="149428E3"/>
    <w:multiLevelType w:val="hybridMultilevel"/>
    <w:tmpl w:val="9CE4620C"/>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A8DCABE4">
      <w:start w:val="1"/>
      <w:numFmt w:val="decimal"/>
      <w:lvlText w:val="%2."/>
      <w:lvlJc w:val="left"/>
      <w:pPr>
        <w:ind w:left="1156" w:hanging="360"/>
      </w:pPr>
      <w:rPr>
        <w:rFonts w:hint="default"/>
      </w:rPr>
    </w:lvl>
    <w:lvl w:ilvl="2" w:tplc="32DA51F6">
      <w:start w:val="1"/>
      <w:numFmt w:val="upperLetter"/>
      <w:lvlText w:val="%3."/>
      <w:lvlJc w:val="left"/>
      <w:pPr>
        <w:ind w:left="1876" w:hanging="180"/>
      </w:pPr>
      <w:rPr>
        <w:rFonts w:ascii="Arial" w:eastAsia="Arial" w:hAnsi="Arial" w:cs="Arial" w:hint="default"/>
        <w:b/>
        <w:bCs/>
        <w:spacing w:val="-6"/>
        <w:w w:val="100"/>
        <w:sz w:val="22"/>
        <w:szCs w:val="22"/>
        <w:lang w:val="es-ES" w:eastAsia="en-US" w:bidi="ar-SA"/>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0" w15:restartNumberingAfterBreak="0">
    <w:nsid w:val="18F65780"/>
    <w:multiLevelType w:val="hybridMultilevel"/>
    <w:tmpl w:val="3FEC9BCA"/>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1" w15:restartNumberingAfterBreak="0">
    <w:nsid w:val="1A7822C0"/>
    <w:multiLevelType w:val="hybridMultilevel"/>
    <w:tmpl w:val="B5F284F0"/>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2" w15:restartNumberingAfterBreak="0">
    <w:nsid w:val="1D740FD0"/>
    <w:multiLevelType w:val="hybridMultilevel"/>
    <w:tmpl w:val="C5ECAB2A"/>
    <w:lvl w:ilvl="0" w:tplc="FAECE742">
      <w:start w:val="1"/>
      <w:numFmt w:val="upperRoman"/>
      <w:lvlText w:val="%1."/>
      <w:lvlJc w:val="left"/>
      <w:pPr>
        <w:ind w:left="2102" w:hanging="483"/>
        <w:jc w:val="right"/>
      </w:pPr>
      <w:rPr>
        <w:rFonts w:ascii="Arial" w:eastAsia="Arial" w:hAnsi="Arial" w:cs="Arial" w:hint="default"/>
        <w:b/>
        <w:bCs/>
        <w:spacing w:val="0"/>
        <w:w w:val="100"/>
        <w:sz w:val="22"/>
        <w:szCs w:val="22"/>
        <w:lang w:val="es-ES" w:eastAsia="en-US" w:bidi="ar-SA"/>
      </w:rPr>
    </w:lvl>
    <w:lvl w:ilvl="1" w:tplc="4F026E5C">
      <w:start w:val="1"/>
      <w:numFmt w:val="upperRoman"/>
      <w:lvlText w:val="%2."/>
      <w:lvlJc w:val="left"/>
      <w:pPr>
        <w:ind w:left="2102" w:hanging="483"/>
        <w:jc w:val="right"/>
      </w:pPr>
      <w:rPr>
        <w:rFonts w:ascii="Arial" w:eastAsia="Arial" w:hAnsi="Arial" w:cs="Arial" w:hint="default"/>
        <w:b/>
        <w:bCs/>
        <w:spacing w:val="0"/>
        <w:w w:val="100"/>
        <w:sz w:val="22"/>
        <w:szCs w:val="22"/>
        <w:lang w:val="es-ES" w:eastAsia="en-US" w:bidi="ar-SA"/>
      </w:rPr>
    </w:lvl>
    <w:lvl w:ilvl="2" w:tplc="2EE2187C">
      <w:numFmt w:val="bullet"/>
      <w:lvlText w:val="•"/>
      <w:lvlJc w:val="left"/>
      <w:pPr>
        <w:ind w:left="3992" w:hanging="483"/>
      </w:pPr>
      <w:rPr>
        <w:rFonts w:hint="default"/>
        <w:lang w:val="es-ES" w:eastAsia="en-US" w:bidi="ar-SA"/>
      </w:rPr>
    </w:lvl>
    <w:lvl w:ilvl="3" w:tplc="93F6EE6C">
      <w:numFmt w:val="bullet"/>
      <w:lvlText w:val="•"/>
      <w:lvlJc w:val="left"/>
      <w:pPr>
        <w:ind w:left="4938" w:hanging="483"/>
      </w:pPr>
      <w:rPr>
        <w:rFonts w:hint="default"/>
        <w:lang w:val="es-ES" w:eastAsia="en-US" w:bidi="ar-SA"/>
      </w:rPr>
    </w:lvl>
    <w:lvl w:ilvl="4" w:tplc="2AEC2A38">
      <w:numFmt w:val="bullet"/>
      <w:lvlText w:val="•"/>
      <w:lvlJc w:val="left"/>
      <w:pPr>
        <w:ind w:left="5884" w:hanging="483"/>
      </w:pPr>
      <w:rPr>
        <w:rFonts w:hint="default"/>
        <w:lang w:val="es-ES" w:eastAsia="en-US" w:bidi="ar-SA"/>
      </w:rPr>
    </w:lvl>
    <w:lvl w:ilvl="5" w:tplc="32D0E74C">
      <w:numFmt w:val="bullet"/>
      <w:lvlText w:val="•"/>
      <w:lvlJc w:val="left"/>
      <w:pPr>
        <w:ind w:left="6830" w:hanging="483"/>
      </w:pPr>
      <w:rPr>
        <w:rFonts w:hint="default"/>
        <w:lang w:val="es-ES" w:eastAsia="en-US" w:bidi="ar-SA"/>
      </w:rPr>
    </w:lvl>
    <w:lvl w:ilvl="6" w:tplc="E84E7544">
      <w:numFmt w:val="bullet"/>
      <w:lvlText w:val="•"/>
      <w:lvlJc w:val="left"/>
      <w:pPr>
        <w:ind w:left="7776" w:hanging="483"/>
      </w:pPr>
      <w:rPr>
        <w:rFonts w:hint="default"/>
        <w:lang w:val="es-ES" w:eastAsia="en-US" w:bidi="ar-SA"/>
      </w:rPr>
    </w:lvl>
    <w:lvl w:ilvl="7" w:tplc="53AEAEAA">
      <w:numFmt w:val="bullet"/>
      <w:lvlText w:val="•"/>
      <w:lvlJc w:val="left"/>
      <w:pPr>
        <w:ind w:left="8722" w:hanging="483"/>
      </w:pPr>
      <w:rPr>
        <w:rFonts w:hint="default"/>
        <w:lang w:val="es-ES" w:eastAsia="en-US" w:bidi="ar-SA"/>
      </w:rPr>
    </w:lvl>
    <w:lvl w:ilvl="8" w:tplc="65BA222C">
      <w:numFmt w:val="bullet"/>
      <w:lvlText w:val="•"/>
      <w:lvlJc w:val="left"/>
      <w:pPr>
        <w:ind w:left="9668" w:hanging="483"/>
      </w:pPr>
      <w:rPr>
        <w:rFonts w:hint="default"/>
        <w:lang w:val="es-ES" w:eastAsia="en-US" w:bidi="ar-SA"/>
      </w:rPr>
    </w:lvl>
  </w:abstractNum>
  <w:abstractNum w:abstractNumId="13" w15:restartNumberingAfterBreak="0">
    <w:nsid w:val="20E06064"/>
    <w:multiLevelType w:val="hybridMultilevel"/>
    <w:tmpl w:val="2708A6FE"/>
    <w:lvl w:ilvl="0" w:tplc="E9D4280C">
      <w:start w:val="1"/>
      <w:numFmt w:val="upperRoman"/>
      <w:lvlText w:val="%1."/>
      <w:lvlJc w:val="right"/>
      <w:pPr>
        <w:ind w:left="436" w:hanging="360"/>
      </w:pPr>
      <w:rPr>
        <w:b/>
        <w:bCs/>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4" w15:restartNumberingAfterBreak="0">
    <w:nsid w:val="2E535D99"/>
    <w:multiLevelType w:val="hybridMultilevel"/>
    <w:tmpl w:val="E506C9D4"/>
    <w:lvl w:ilvl="0" w:tplc="580A0001">
      <w:start w:val="1"/>
      <w:numFmt w:val="bullet"/>
      <w:lvlText w:val=""/>
      <w:lvlJc w:val="left"/>
      <w:pPr>
        <w:ind w:left="436" w:hanging="360"/>
      </w:pPr>
      <w:rPr>
        <w:rFonts w:ascii="Symbol" w:hAnsi="Symbol" w:hint="default"/>
      </w:rPr>
    </w:lvl>
    <w:lvl w:ilvl="1" w:tplc="580A0001">
      <w:start w:val="1"/>
      <w:numFmt w:val="bullet"/>
      <w:lvlText w:val=""/>
      <w:lvlJc w:val="left"/>
      <w:pPr>
        <w:ind w:left="1156" w:hanging="360"/>
      </w:pPr>
      <w:rPr>
        <w:rFonts w:ascii="Symbol" w:hAnsi="Symbol" w:hint="default"/>
      </w:rPr>
    </w:lvl>
    <w:lvl w:ilvl="2" w:tplc="580A0005" w:tentative="1">
      <w:start w:val="1"/>
      <w:numFmt w:val="bullet"/>
      <w:lvlText w:val=""/>
      <w:lvlJc w:val="left"/>
      <w:pPr>
        <w:ind w:left="1876" w:hanging="360"/>
      </w:pPr>
      <w:rPr>
        <w:rFonts w:ascii="Wingdings" w:hAnsi="Wingdings" w:hint="default"/>
      </w:rPr>
    </w:lvl>
    <w:lvl w:ilvl="3" w:tplc="580A0001" w:tentative="1">
      <w:start w:val="1"/>
      <w:numFmt w:val="bullet"/>
      <w:lvlText w:val=""/>
      <w:lvlJc w:val="left"/>
      <w:pPr>
        <w:ind w:left="2596" w:hanging="360"/>
      </w:pPr>
      <w:rPr>
        <w:rFonts w:ascii="Symbol" w:hAnsi="Symbol" w:hint="default"/>
      </w:rPr>
    </w:lvl>
    <w:lvl w:ilvl="4" w:tplc="580A0003" w:tentative="1">
      <w:start w:val="1"/>
      <w:numFmt w:val="bullet"/>
      <w:lvlText w:val="o"/>
      <w:lvlJc w:val="left"/>
      <w:pPr>
        <w:ind w:left="3316" w:hanging="360"/>
      </w:pPr>
      <w:rPr>
        <w:rFonts w:ascii="Courier New" w:hAnsi="Courier New" w:cs="Courier New" w:hint="default"/>
      </w:rPr>
    </w:lvl>
    <w:lvl w:ilvl="5" w:tplc="580A0005" w:tentative="1">
      <w:start w:val="1"/>
      <w:numFmt w:val="bullet"/>
      <w:lvlText w:val=""/>
      <w:lvlJc w:val="left"/>
      <w:pPr>
        <w:ind w:left="4036" w:hanging="360"/>
      </w:pPr>
      <w:rPr>
        <w:rFonts w:ascii="Wingdings" w:hAnsi="Wingdings" w:hint="default"/>
      </w:rPr>
    </w:lvl>
    <w:lvl w:ilvl="6" w:tplc="580A0001" w:tentative="1">
      <w:start w:val="1"/>
      <w:numFmt w:val="bullet"/>
      <w:lvlText w:val=""/>
      <w:lvlJc w:val="left"/>
      <w:pPr>
        <w:ind w:left="4756" w:hanging="360"/>
      </w:pPr>
      <w:rPr>
        <w:rFonts w:ascii="Symbol" w:hAnsi="Symbol" w:hint="default"/>
      </w:rPr>
    </w:lvl>
    <w:lvl w:ilvl="7" w:tplc="580A0003" w:tentative="1">
      <w:start w:val="1"/>
      <w:numFmt w:val="bullet"/>
      <w:lvlText w:val="o"/>
      <w:lvlJc w:val="left"/>
      <w:pPr>
        <w:ind w:left="5476" w:hanging="360"/>
      </w:pPr>
      <w:rPr>
        <w:rFonts w:ascii="Courier New" w:hAnsi="Courier New" w:cs="Courier New" w:hint="default"/>
      </w:rPr>
    </w:lvl>
    <w:lvl w:ilvl="8" w:tplc="580A0005" w:tentative="1">
      <w:start w:val="1"/>
      <w:numFmt w:val="bullet"/>
      <w:lvlText w:val=""/>
      <w:lvlJc w:val="left"/>
      <w:pPr>
        <w:ind w:left="6196" w:hanging="360"/>
      </w:pPr>
      <w:rPr>
        <w:rFonts w:ascii="Wingdings" w:hAnsi="Wingdings" w:hint="default"/>
      </w:rPr>
    </w:lvl>
  </w:abstractNum>
  <w:abstractNum w:abstractNumId="15" w15:restartNumberingAfterBreak="0">
    <w:nsid w:val="300E4111"/>
    <w:multiLevelType w:val="hybridMultilevel"/>
    <w:tmpl w:val="C1149A3C"/>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6" w15:restartNumberingAfterBreak="0">
    <w:nsid w:val="35C5015B"/>
    <w:multiLevelType w:val="hybridMultilevel"/>
    <w:tmpl w:val="93B2A798"/>
    <w:lvl w:ilvl="0" w:tplc="580A0013">
      <w:start w:val="1"/>
      <w:numFmt w:val="upperRoman"/>
      <w:lvlText w:val="%1."/>
      <w:lvlJc w:val="right"/>
      <w:pPr>
        <w:ind w:left="436" w:hanging="360"/>
      </w:pPr>
    </w:lvl>
    <w:lvl w:ilvl="1" w:tplc="580A0019">
      <w:start w:val="1"/>
      <w:numFmt w:val="lowerLetter"/>
      <w:lvlText w:val="%2."/>
      <w:lvlJc w:val="left"/>
      <w:pPr>
        <w:ind w:left="1156" w:hanging="360"/>
      </w:pPr>
    </w:lvl>
    <w:lvl w:ilvl="2" w:tplc="EA9E2BE6">
      <w:start w:val="1"/>
      <w:numFmt w:val="upperRoman"/>
      <w:lvlText w:val="%3."/>
      <w:lvlJc w:val="right"/>
      <w:pPr>
        <w:ind w:left="180" w:hanging="180"/>
      </w:pPr>
      <w:rPr>
        <w:b/>
        <w:bCs/>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7" w15:restartNumberingAfterBreak="0">
    <w:nsid w:val="37ED4F98"/>
    <w:multiLevelType w:val="hybridMultilevel"/>
    <w:tmpl w:val="B39E424C"/>
    <w:lvl w:ilvl="0" w:tplc="080A0017">
      <w:start w:val="1"/>
      <w:numFmt w:val="lowerLetter"/>
      <w:lvlText w:val="%1)"/>
      <w:lvlJc w:val="left"/>
      <w:pPr>
        <w:ind w:left="436" w:hanging="360"/>
      </w:pPr>
      <w:rPr>
        <w:b/>
        <w:bCs/>
      </w:rPr>
    </w:lvl>
    <w:lvl w:ilvl="1" w:tplc="580A0019">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8" w15:restartNumberingAfterBreak="0">
    <w:nsid w:val="381112C9"/>
    <w:multiLevelType w:val="hybridMultilevel"/>
    <w:tmpl w:val="DCD46F38"/>
    <w:lvl w:ilvl="0" w:tplc="3B12B1F2">
      <w:start w:val="1"/>
      <w:numFmt w:val="upperLetter"/>
      <w:lvlText w:val="%1."/>
      <w:lvlJc w:val="left"/>
      <w:pPr>
        <w:ind w:left="2102" w:hanging="360"/>
      </w:pPr>
      <w:rPr>
        <w:rFonts w:ascii="Arial" w:eastAsia="Arial" w:hAnsi="Arial" w:cs="Arial" w:hint="default"/>
        <w:b/>
        <w:bCs/>
        <w:spacing w:val="-6"/>
        <w:w w:val="100"/>
        <w:sz w:val="22"/>
        <w:szCs w:val="22"/>
        <w:lang w:val="es-ES" w:eastAsia="en-US" w:bidi="ar-SA"/>
      </w:rPr>
    </w:lvl>
    <w:lvl w:ilvl="1" w:tplc="1AC8CCC2">
      <w:numFmt w:val="bullet"/>
      <w:lvlText w:val="•"/>
      <w:lvlJc w:val="left"/>
      <w:pPr>
        <w:ind w:left="2100" w:hanging="360"/>
      </w:pPr>
      <w:rPr>
        <w:rFonts w:hint="default"/>
        <w:lang w:val="es-ES" w:eastAsia="en-US" w:bidi="ar-SA"/>
      </w:rPr>
    </w:lvl>
    <w:lvl w:ilvl="2" w:tplc="C4904CE4">
      <w:numFmt w:val="bullet"/>
      <w:lvlText w:val="•"/>
      <w:lvlJc w:val="left"/>
      <w:pPr>
        <w:ind w:left="3151" w:hanging="360"/>
      </w:pPr>
      <w:rPr>
        <w:rFonts w:hint="default"/>
        <w:lang w:val="es-ES" w:eastAsia="en-US" w:bidi="ar-SA"/>
      </w:rPr>
    </w:lvl>
    <w:lvl w:ilvl="3" w:tplc="37ECCB44">
      <w:numFmt w:val="bullet"/>
      <w:lvlText w:val="•"/>
      <w:lvlJc w:val="left"/>
      <w:pPr>
        <w:ind w:left="4202" w:hanging="360"/>
      </w:pPr>
      <w:rPr>
        <w:rFonts w:hint="default"/>
        <w:lang w:val="es-ES" w:eastAsia="en-US" w:bidi="ar-SA"/>
      </w:rPr>
    </w:lvl>
    <w:lvl w:ilvl="4" w:tplc="99DADA4A">
      <w:numFmt w:val="bullet"/>
      <w:lvlText w:val="•"/>
      <w:lvlJc w:val="left"/>
      <w:pPr>
        <w:ind w:left="5253" w:hanging="360"/>
      </w:pPr>
      <w:rPr>
        <w:rFonts w:hint="default"/>
        <w:lang w:val="es-ES" w:eastAsia="en-US" w:bidi="ar-SA"/>
      </w:rPr>
    </w:lvl>
    <w:lvl w:ilvl="5" w:tplc="EC9A8CE6">
      <w:numFmt w:val="bullet"/>
      <w:lvlText w:val="•"/>
      <w:lvlJc w:val="left"/>
      <w:pPr>
        <w:ind w:left="6304" w:hanging="360"/>
      </w:pPr>
      <w:rPr>
        <w:rFonts w:hint="default"/>
        <w:lang w:val="es-ES" w:eastAsia="en-US" w:bidi="ar-SA"/>
      </w:rPr>
    </w:lvl>
    <w:lvl w:ilvl="6" w:tplc="CDE0874E">
      <w:numFmt w:val="bullet"/>
      <w:lvlText w:val="•"/>
      <w:lvlJc w:val="left"/>
      <w:pPr>
        <w:ind w:left="7355" w:hanging="360"/>
      </w:pPr>
      <w:rPr>
        <w:rFonts w:hint="default"/>
        <w:lang w:val="es-ES" w:eastAsia="en-US" w:bidi="ar-SA"/>
      </w:rPr>
    </w:lvl>
    <w:lvl w:ilvl="7" w:tplc="5B2E623E">
      <w:numFmt w:val="bullet"/>
      <w:lvlText w:val="•"/>
      <w:lvlJc w:val="left"/>
      <w:pPr>
        <w:ind w:left="8406" w:hanging="360"/>
      </w:pPr>
      <w:rPr>
        <w:rFonts w:hint="default"/>
        <w:lang w:val="es-ES" w:eastAsia="en-US" w:bidi="ar-SA"/>
      </w:rPr>
    </w:lvl>
    <w:lvl w:ilvl="8" w:tplc="40BCF05C">
      <w:numFmt w:val="bullet"/>
      <w:lvlText w:val="•"/>
      <w:lvlJc w:val="left"/>
      <w:pPr>
        <w:ind w:left="9457" w:hanging="360"/>
      </w:pPr>
      <w:rPr>
        <w:rFonts w:hint="default"/>
        <w:lang w:val="es-ES" w:eastAsia="en-US" w:bidi="ar-SA"/>
      </w:rPr>
    </w:lvl>
  </w:abstractNum>
  <w:abstractNum w:abstractNumId="19" w15:restartNumberingAfterBreak="0">
    <w:nsid w:val="3B766C15"/>
    <w:multiLevelType w:val="hybridMultilevel"/>
    <w:tmpl w:val="16367316"/>
    <w:lvl w:ilvl="0" w:tplc="C288900E">
      <w:start w:val="1"/>
      <w:numFmt w:val="upperRoman"/>
      <w:lvlText w:val="%1."/>
      <w:lvlJc w:val="left"/>
      <w:pPr>
        <w:ind w:left="436" w:hanging="720"/>
      </w:pPr>
      <w:rPr>
        <w:rFonts w:hint="default"/>
      </w:rPr>
    </w:lvl>
    <w:lvl w:ilvl="1" w:tplc="580A0019" w:tentative="1">
      <w:start w:val="1"/>
      <w:numFmt w:val="lowerLetter"/>
      <w:lvlText w:val="%2."/>
      <w:lvlJc w:val="left"/>
      <w:pPr>
        <w:ind w:left="796" w:hanging="360"/>
      </w:pPr>
    </w:lvl>
    <w:lvl w:ilvl="2" w:tplc="580A001B" w:tentative="1">
      <w:start w:val="1"/>
      <w:numFmt w:val="lowerRoman"/>
      <w:lvlText w:val="%3."/>
      <w:lvlJc w:val="right"/>
      <w:pPr>
        <w:ind w:left="1516" w:hanging="180"/>
      </w:pPr>
    </w:lvl>
    <w:lvl w:ilvl="3" w:tplc="580A000F" w:tentative="1">
      <w:start w:val="1"/>
      <w:numFmt w:val="decimal"/>
      <w:lvlText w:val="%4."/>
      <w:lvlJc w:val="left"/>
      <w:pPr>
        <w:ind w:left="2236" w:hanging="360"/>
      </w:pPr>
    </w:lvl>
    <w:lvl w:ilvl="4" w:tplc="580A0019" w:tentative="1">
      <w:start w:val="1"/>
      <w:numFmt w:val="lowerLetter"/>
      <w:lvlText w:val="%5."/>
      <w:lvlJc w:val="left"/>
      <w:pPr>
        <w:ind w:left="2956" w:hanging="360"/>
      </w:pPr>
    </w:lvl>
    <w:lvl w:ilvl="5" w:tplc="580A001B" w:tentative="1">
      <w:start w:val="1"/>
      <w:numFmt w:val="lowerRoman"/>
      <w:lvlText w:val="%6."/>
      <w:lvlJc w:val="right"/>
      <w:pPr>
        <w:ind w:left="3676" w:hanging="180"/>
      </w:pPr>
    </w:lvl>
    <w:lvl w:ilvl="6" w:tplc="580A000F" w:tentative="1">
      <w:start w:val="1"/>
      <w:numFmt w:val="decimal"/>
      <w:lvlText w:val="%7."/>
      <w:lvlJc w:val="left"/>
      <w:pPr>
        <w:ind w:left="4396" w:hanging="360"/>
      </w:pPr>
    </w:lvl>
    <w:lvl w:ilvl="7" w:tplc="580A0019" w:tentative="1">
      <w:start w:val="1"/>
      <w:numFmt w:val="lowerLetter"/>
      <w:lvlText w:val="%8."/>
      <w:lvlJc w:val="left"/>
      <w:pPr>
        <w:ind w:left="5116" w:hanging="360"/>
      </w:pPr>
    </w:lvl>
    <w:lvl w:ilvl="8" w:tplc="580A001B" w:tentative="1">
      <w:start w:val="1"/>
      <w:numFmt w:val="lowerRoman"/>
      <w:lvlText w:val="%9."/>
      <w:lvlJc w:val="right"/>
      <w:pPr>
        <w:ind w:left="5836" w:hanging="180"/>
      </w:pPr>
    </w:lvl>
  </w:abstractNum>
  <w:abstractNum w:abstractNumId="20" w15:restartNumberingAfterBreak="0">
    <w:nsid w:val="3D8300DE"/>
    <w:multiLevelType w:val="hybridMultilevel"/>
    <w:tmpl w:val="A166629C"/>
    <w:lvl w:ilvl="0" w:tplc="32DA51F6">
      <w:start w:val="1"/>
      <w:numFmt w:val="upperLetter"/>
      <w:lvlText w:val="%1."/>
      <w:lvlJc w:val="left"/>
      <w:pPr>
        <w:ind w:left="360" w:hanging="360"/>
      </w:pPr>
      <w:rPr>
        <w:rFonts w:ascii="Arial" w:eastAsia="Arial" w:hAnsi="Arial" w:cs="Arial" w:hint="default"/>
        <w:b/>
        <w:bCs/>
        <w:spacing w:val="-6"/>
        <w:w w:val="100"/>
        <w:sz w:val="22"/>
        <w:szCs w:val="22"/>
        <w:lang w:val="es-ES" w:eastAsia="en-US" w:bidi="ar-SA"/>
      </w:rPr>
    </w:lvl>
    <w:lvl w:ilvl="1" w:tplc="94FC0CBC">
      <w:start w:val="18"/>
      <w:numFmt w:val="bullet"/>
      <w:lvlText w:val="•"/>
      <w:lvlJc w:val="left"/>
      <w:pPr>
        <w:ind w:left="1080" w:hanging="360"/>
      </w:pPr>
      <w:rPr>
        <w:rFonts w:ascii="Arial" w:eastAsia="Arial" w:hAnsi="Arial" w:cs="Aria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1" w15:restartNumberingAfterBreak="0">
    <w:nsid w:val="4362473F"/>
    <w:multiLevelType w:val="hybridMultilevel"/>
    <w:tmpl w:val="1C66F99A"/>
    <w:lvl w:ilvl="0" w:tplc="580A0013">
      <w:start w:val="1"/>
      <w:numFmt w:val="upperRoman"/>
      <w:lvlText w:val="%1."/>
      <w:lvlJc w:val="right"/>
      <w:pPr>
        <w:ind w:left="436" w:hanging="360"/>
      </w:pPr>
    </w:lvl>
    <w:lvl w:ilvl="1" w:tplc="580A0019" w:tentative="1">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2" w15:restartNumberingAfterBreak="0">
    <w:nsid w:val="46502F18"/>
    <w:multiLevelType w:val="hybridMultilevel"/>
    <w:tmpl w:val="3B9652D8"/>
    <w:lvl w:ilvl="0" w:tplc="580A0019">
      <w:start w:val="1"/>
      <w:numFmt w:val="lowerLetter"/>
      <w:lvlText w:val="%1."/>
      <w:lvlJc w:val="left"/>
      <w:pPr>
        <w:ind w:left="436" w:hanging="360"/>
      </w:pPr>
    </w:lvl>
    <w:lvl w:ilvl="1" w:tplc="90AC876C">
      <w:start w:val="1"/>
      <w:numFmt w:val="lowerLetter"/>
      <w:lvlText w:val="%2."/>
      <w:lvlJc w:val="left"/>
      <w:pPr>
        <w:ind w:left="1156" w:hanging="360"/>
      </w:pPr>
      <w:rPr>
        <w:b/>
        <w:bCs/>
      </w:rPr>
    </w:lvl>
    <w:lvl w:ilvl="2" w:tplc="7EBA4404">
      <w:start w:val="1"/>
      <w:numFmt w:val="upperRoman"/>
      <w:lvlText w:val="%3."/>
      <w:lvlJc w:val="left"/>
      <w:pPr>
        <w:ind w:left="2416" w:hanging="720"/>
      </w:pPr>
      <w:rPr>
        <w:rFonts w:hint="default"/>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3" w15:restartNumberingAfterBreak="0">
    <w:nsid w:val="48B57E40"/>
    <w:multiLevelType w:val="hybridMultilevel"/>
    <w:tmpl w:val="5422265C"/>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4" w15:restartNumberingAfterBreak="0">
    <w:nsid w:val="4D115B7F"/>
    <w:multiLevelType w:val="hybridMultilevel"/>
    <w:tmpl w:val="8CCE6632"/>
    <w:lvl w:ilvl="0" w:tplc="7DA0EAB4">
      <w:start w:val="1"/>
      <w:numFmt w:val="upperLetter"/>
      <w:lvlText w:val="%1."/>
      <w:lvlJc w:val="left"/>
      <w:pPr>
        <w:ind w:left="76" w:hanging="360"/>
      </w:pPr>
      <w:rPr>
        <w:rFonts w:hint="default"/>
      </w:rPr>
    </w:lvl>
    <w:lvl w:ilvl="1" w:tplc="580A0019" w:tentative="1">
      <w:start w:val="1"/>
      <w:numFmt w:val="lowerLetter"/>
      <w:lvlText w:val="%2."/>
      <w:lvlJc w:val="left"/>
      <w:pPr>
        <w:ind w:left="796" w:hanging="360"/>
      </w:pPr>
    </w:lvl>
    <w:lvl w:ilvl="2" w:tplc="580A001B" w:tentative="1">
      <w:start w:val="1"/>
      <w:numFmt w:val="lowerRoman"/>
      <w:lvlText w:val="%3."/>
      <w:lvlJc w:val="right"/>
      <w:pPr>
        <w:ind w:left="1516" w:hanging="180"/>
      </w:pPr>
    </w:lvl>
    <w:lvl w:ilvl="3" w:tplc="580A000F" w:tentative="1">
      <w:start w:val="1"/>
      <w:numFmt w:val="decimal"/>
      <w:lvlText w:val="%4."/>
      <w:lvlJc w:val="left"/>
      <w:pPr>
        <w:ind w:left="2236" w:hanging="360"/>
      </w:pPr>
    </w:lvl>
    <w:lvl w:ilvl="4" w:tplc="580A0019" w:tentative="1">
      <w:start w:val="1"/>
      <w:numFmt w:val="lowerLetter"/>
      <w:lvlText w:val="%5."/>
      <w:lvlJc w:val="left"/>
      <w:pPr>
        <w:ind w:left="2956" w:hanging="360"/>
      </w:pPr>
    </w:lvl>
    <w:lvl w:ilvl="5" w:tplc="580A001B" w:tentative="1">
      <w:start w:val="1"/>
      <w:numFmt w:val="lowerRoman"/>
      <w:lvlText w:val="%6."/>
      <w:lvlJc w:val="right"/>
      <w:pPr>
        <w:ind w:left="3676" w:hanging="180"/>
      </w:pPr>
    </w:lvl>
    <w:lvl w:ilvl="6" w:tplc="580A000F" w:tentative="1">
      <w:start w:val="1"/>
      <w:numFmt w:val="decimal"/>
      <w:lvlText w:val="%7."/>
      <w:lvlJc w:val="left"/>
      <w:pPr>
        <w:ind w:left="4396" w:hanging="360"/>
      </w:pPr>
    </w:lvl>
    <w:lvl w:ilvl="7" w:tplc="580A0019" w:tentative="1">
      <w:start w:val="1"/>
      <w:numFmt w:val="lowerLetter"/>
      <w:lvlText w:val="%8."/>
      <w:lvlJc w:val="left"/>
      <w:pPr>
        <w:ind w:left="5116" w:hanging="360"/>
      </w:pPr>
    </w:lvl>
    <w:lvl w:ilvl="8" w:tplc="580A001B" w:tentative="1">
      <w:start w:val="1"/>
      <w:numFmt w:val="lowerRoman"/>
      <w:lvlText w:val="%9."/>
      <w:lvlJc w:val="right"/>
      <w:pPr>
        <w:ind w:left="5836" w:hanging="180"/>
      </w:pPr>
    </w:lvl>
  </w:abstractNum>
  <w:abstractNum w:abstractNumId="25" w15:restartNumberingAfterBreak="0">
    <w:nsid w:val="4EE6060C"/>
    <w:multiLevelType w:val="hybridMultilevel"/>
    <w:tmpl w:val="138AF17E"/>
    <w:lvl w:ilvl="0" w:tplc="5B0679EE">
      <w:start w:val="1"/>
      <w:numFmt w:val="upperRoman"/>
      <w:lvlText w:val="%1."/>
      <w:lvlJc w:val="left"/>
      <w:pPr>
        <w:ind w:left="436" w:hanging="72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6" w15:restartNumberingAfterBreak="0">
    <w:nsid w:val="50050952"/>
    <w:multiLevelType w:val="hybridMultilevel"/>
    <w:tmpl w:val="5AFAA8B4"/>
    <w:lvl w:ilvl="0" w:tplc="C352922E">
      <w:start w:val="1"/>
      <w:numFmt w:val="upperRoman"/>
      <w:lvlText w:val="%1."/>
      <w:lvlJc w:val="right"/>
      <w:pPr>
        <w:ind w:left="436" w:hanging="360"/>
      </w:pPr>
      <w:rPr>
        <w:b/>
        <w:bCs/>
      </w:rPr>
    </w:lvl>
    <w:lvl w:ilvl="1" w:tplc="580A0019">
      <w:start w:val="1"/>
      <w:numFmt w:val="lowerLetter"/>
      <w:lvlText w:val="%2."/>
      <w:lvlJc w:val="left"/>
      <w:pPr>
        <w:ind w:left="1156" w:hanging="360"/>
      </w:pPr>
    </w:lvl>
    <w:lvl w:ilvl="2" w:tplc="74DE07D8">
      <w:start w:val="1"/>
      <w:numFmt w:val="upperLetter"/>
      <w:lvlText w:val="%3."/>
      <w:lvlJc w:val="left"/>
      <w:pPr>
        <w:ind w:left="2056" w:hanging="360"/>
      </w:pPr>
      <w:rPr>
        <w:rFonts w:hint="default"/>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7" w15:restartNumberingAfterBreak="0">
    <w:nsid w:val="55945DC8"/>
    <w:multiLevelType w:val="hybridMultilevel"/>
    <w:tmpl w:val="1C9E4932"/>
    <w:lvl w:ilvl="0" w:tplc="5CB88C00">
      <w:start w:val="1"/>
      <w:numFmt w:val="decimal"/>
      <w:lvlText w:val="%1."/>
      <w:lvlJc w:val="left"/>
      <w:pPr>
        <w:ind w:left="1211" w:hanging="360"/>
      </w:pPr>
      <w:rPr>
        <w:rFonts w:ascii="Arial" w:eastAsia="Arial" w:hAnsi="Arial" w:cs="Arial"/>
        <w:b/>
        <w:bCs/>
      </w:rPr>
    </w:lvl>
    <w:lvl w:ilvl="1" w:tplc="580A0019">
      <w:start w:val="1"/>
      <w:numFmt w:val="lowerLetter"/>
      <w:lvlText w:val="%2."/>
      <w:lvlJc w:val="left"/>
      <w:pPr>
        <w:ind w:left="1931" w:hanging="360"/>
      </w:pPr>
    </w:lvl>
    <w:lvl w:ilvl="2" w:tplc="580A001B">
      <w:start w:val="1"/>
      <w:numFmt w:val="lowerRoman"/>
      <w:lvlText w:val="%3."/>
      <w:lvlJc w:val="right"/>
      <w:pPr>
        <w:ind w:left="2651" w:hanging="180"/>
      </w:pPr>
    </w:lvl>
    <w:lvl w:ilvl="3" w:tplc="580A000F">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8" w15:restartNumberingAfterBreak="0">
    <w:nsid w:val="5699062B"/>
    <w:multiLevelType w:val="hybridMultilevel"/>
    <w:tmpl w:val="EAE84AEC"/>
    <w:lvl w:ilvl="0" w:tplc="A77CEE3A">
      <w:start w:val="1"/>
      <w:numFmt w:val="upperRoman"/>
      <w:lvlText w:val="%1."/>
      <w:lvlJc w:val="right"/>
      <w:pPr>
        <w:ind w:left="502" w:hanging="360"/>
      </w:pPr>
      <w:rPr>
        <w:b/>
        <w:bCs w:val="0"/>
        <w:strike w:val="0"/>
        <w:color w:val="auto"/>
      </w:rPr>
    </w:lvl>
    <w:lvl w:ilvl="1" w:tplc="7C983BEE">
      <w:start w:val="1"/>
      <w:numFmt w:val="lowerLetter"/>
      <w:lvlText w:val="%2."/>
      <w:lvlJc w:val="left"/>
      <w:pPr>
        <w:ind w:left="1222" w:hanging="360"/>
      </w:pPr>
    </w:lvl>
    <w:lvl w:ilvl="2" w:tplc="74F09648">
      <w:start w:val="1"/>
      <w:numFmt w:val="lowerRoman"/>
      <w:lvlText w:val="%3."/>
      <w:lvlJc w:val="right"/>
      <w:pPr>
        <w:ind w:left="1942" w:hanging="180"/>
      </w:pPr>
    </w:lvl>
    <w:lvl w:ilvl="3" w:tplc="D66A35BE">
      <w:start w:val="1"/>
      <w:numFmt w:val="decimal"/>
      <w:lvlText w:val="%4."/>
      <w:lvlJc w:val="left"/>
      <w:pPr>
        <w:ind w:left="2662" w:hanging="360"/>
      </w:pPr>
    </w:lvl>
    <w:lvl w:ilvl="4" w:tplc="0A56CAFA">
      <w:start w:val="1"/>
      <w:numFmt w:val="lowerLetter"/>
      <w:lvlText w:val="%5."/>
      <w:lvlJc w:val="left"/>
      <w:pPr>
        <w:ind w:left="3382" w:hanging="360"/>
      </w:pPr>
    </w:lvl>
    <w:lvl w:ilvl="5" w:tplc="5F3AC75A">
      <w:start w:val="1"/>
      <w:numFmt w:val="lowerRoman"/>
      <w:lvlText w:val="%6."/>
      <w:lvlJc w:val="right"/>
      <w:pPr>
        <w:ind w:left="4102" w:hanging="180"/>
      </w:pPr>
    </w:lvl>
    <w:lvl w:ilvl="6" w:tplc="5E848CD6">
      <w:start w:val="1"/>
      <w:numFmt w:val="decimal"/>
      <w:lvlText w:val="%7."/>
      <w:lvlJc w:val="left"/>
      <w:pPr>
        <w:ind w:left="4822" w:hanging="360"/>
      </w:pPr>
    </w:lvl>
    <w:lvl w:ilvl="7" w:tplc="91D4DEEC">
      <w:start w:val="1"/>
      <w:numFmt w:val="lowerLetter"/>
      <w:lvlText w:val="%8."/>
      <w:lvlJc w:val="left"/>
      <w:pPr>
        <w:ind w:left="5542" w:hanging="360"/>
      </w:pPr>
    </w:lvl>
    <w:lvl w:ilvl="8" w:tplc="B21C7F98">
      <w:start w:val="1"/>
      <w:numFmt w:val="lowerRoman"/>
      <w:lvlText w:val="%9."/>
      <w:lvlJc w:val="right"/>
      <w:pPr>
        <w:ind w:left="6262" w:hanging="180"/>
      </w:pPr>
    </w:lvl>
  </w:abstractNum>
  <w:abstractNum w:abstractNumId="29" w15:restartNumberingAfterBreak="0">
    <w:nsid w:val="5BE9477D"/>
    <w:multiLevelType w:val="hybridMultilevel"/>
    <w:tmpl w:val="9AE84D8A"/>
    <w:lvl w:ilvl="0" w:tplc="580A000F">
      <w:start w:val="1"/>
      <w:numFmt w:val="decimal"/>
      <w:lvlText w:val="%1."/>
      <w:lvlJc w:val="left"/>
      <w:pPr>
        <w:ind w:left="1854" w:hanging="360"/>
      </w:pPr>
    </w:lvl>
    <w:lvl w:ilvl="1" w:tplc="580A0019">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30" w15:restartNumberingAfterBreak="0">
    <w:nsid w:val="5C38170F"/>
    <w:multiLevelType w:val="hybridMultilevel"/>
    <w:tmpl w:val="81005B62"/>
    <w:lvl w:ilvl="0" w:tplc="7DE08124">
      <w:start w:val="1"/>
      <w:numFmt w:val="upperRoman"/>
      <w:lvlText w:val="%1."/>
      <w:lvlJc w:val="left"/>
      <w:pPr>
        <w:ind w:left="720" w:hanging="360"/>
      </w:pPr>
      <w:rPr>
        <w:rFonts w:ascii="Arial" w:eastAsia="Arial" w:hAnsi="Arial" w:cs="Arial" w:hint="default"/>
        <w:b w:val="0"/>
        <w:bCs/>
        <w:w w:val="100"/>
        <w:sz w:val="24"/>
        <w:szCs w:val="24"/>
        <w:lang w:val="es-ES" w:eastAsia="en-US" w:bidi="ar-SA"/>
      </w:rPr>
    </w:lvl>
    <w:lvl w:ilvl="1" w:tplc="580A0019" w:tentative="1">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E691F18"/>
    <w:multiLevelType w:val="hybridMultilevel"/>
    <w:tmpl w:val="4626AAF2"/>
    <w:lvl w:ilvl="0" w:tplc="580A000F">
      <w:start w:val="1"/>
      <w:numFmt w:val="decimal"/>
      <w:lvlText w:val="%1."/>
      <w:lvlJc w:val="left"/>
      <w:pPr>
        <w:ind w:left="720" w:hanging="360"/>
      </w:pPr>
    </w:lvl>
    <w:lvl w:ilvl="1" w:tplc="8E6092C8">
      <w:start w:val="1"/>
      <w:numFmt w:val="decimal"/>
      <w:lvlText w:val="%2."/>
      <w:lvlJc w:val="left"/>
      <w:pPr>
        <w:ind w:left="1440" w:hanging="360"/>
      </w:pPr>
      <w:rPr>
        <w:b/>
        <w:bCs/>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619857BD"/>
    <w:multiLevelType w:val="hybridMultilevel"/>
    <w:tmpl w:val="4B40558E"/>
    <w:lvl w:ilvl="0" w:tplc="C352922E">
      <w:start w:val="1"/>
      <w:numFmt w:val="upperRoman"/>
      <w:lvlText w:val="%1."/>
      <w:lvlJc w:val="right"/>
      <w:pPr>
        <w:ind w:left="436" w:hanging="360"/>
      </w:pPr>
      <w:rPr>
        <w:b/>
        <w:bCs/>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3" w15:restartNumberingAfterBreak="0">
    <w:nsid w:val="6D2459EB"/>
    <w:multiLevelType w:val="hybridMultilevel"/>
    <w:tmpl w:val="8402C564"/>
    <w:lvl w:ilvl="0" w:tplc="C352922E">
      <w:start w:val="1"/>
      <w:numFmt w:val="upperRoman"/>
      <w:lvlText w:val="%1."/>
      <w:lvlJc w:val="right"/>
      <w:pPr>
        <w:ind w:left="436" w:hanging="360"/>
      </w:pPr>
      <w:rPr>
        <w:b/>
        <w:bCs/>
      </w:rPr>
    </w:lvl>
    <w:lvl w:ilvl="1" w:tplc="580A0019">
      <w:start w:val="1"/>
      <w:numFmt w:val="lowerLetter"/>
      <w:lvlText w:val="%2."/>
      <w:lvlJc w:val="left"/>
      <w:pPr>
        <w:ind w:left="1156" w:hanging="360"/>
      </w:pPr>
    </w:lvl>
    <w:lvl w:ilvl="2" w:tplc="74DE07D8">
      <w:start w:val="1"/>
      <w:numFmt w:val="upperLetter"/>
      <w:lvlText w:val="%3."/>
      <w:lvlJc w:val="left"/>
      <w:pPr>
        <w:ind w:left="2056" w:hanging="360"/>
      </w:pPr>
      <w:rPr>
        <w:rFonts w:hint="default"/>
      </w:rPr>
    </w:lvl>
    <w:lvl w:ilvl="3" w:tplc="487E8D66">
      <w:start w:val="1"/>
      <w:numFmt w:val="decimal"/>
      <w:lvlText w:val="%4."/>
      <w:lvlJc w:val="left"/>
      <w:pPr>
        <w:ind w:left="2596" w:hanging="360"/>
      </w:pPr>
      <w:rPr>
        <w:rFonts w:hint="default"/>
      </w:r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4" w15:restartNumberingAfterBreak="0">
    <w:nsid w:val="70A0776F"/>
    <w:multiLevelType w:val="hybridMultilevel"/>
    <w:tmpl w:val="41DAA53E"/>
    <w:lvl w:ilvl="0" w:tplc="580A0001">
      <w:start w:val="1"/>
      <w:numFmt w:val="bullet"/>
      <w:lvlText w:val=""/>
      <w:lvlJc w:val="left"/>
      <w:pPr>
        <w:ind w:left="436" w:hanging="360"/>
      </w:pPr>
      <w:rPr>
        <w:rFonts w:ascii="Symbol" w:hAnsi="Symbol" w:hint="default"/>
      </w:rPr>
    </w:lvl>
    <w:lvl w:ilvl="1" w:tplc="580A0003">
      <w:start w:val="1"/>
      <w:numFmt w:val="bullet"/>
      <w:lvlText w:val="o"/>
      <w:lvlJc w:val="left"/>
      <w:pPr>
        <w:ind w:left="1156" w:hanging="360"/>
      </w:pPr>
      <w:rPr>
        <w:rFonts w:ascii="Courier New" w:hAnsi="Courier New" w:cs="Courier New" w:hint="default"/>
      </w:rPr>
    </w:lvl>
    <w:lvl w:ilvl="2" w:tplc="580A0005" w:tentative="1">
      <w:start w:val="1"/>
      <w:numFmt w:val="bullet"/>
      <w:lvlText w:val=""/>
      <w:lvlJc w:val="left"/>
      <w:pPr>
        <w:ind w:left="1876" w:hanging="360"/>
      </w:pPr>
      <w:rPr>
        <w:rFonts w:ascii="Wingdings" w:hAnsi="Wingdings" w:hint="default"/>
      </w:rPr>
    </w:lvl>
    <w:lvl w:ilvl="3" w:tplc="580A0001" w:tentative="1">
      <w:start w:val="1"/>
      <w:numFmt w:val="bullet"/>
      <w:lvlText w:val=""/>
      <w:lvlJc w:val="left"/>
      <w:pPr>
        <w:ind w:left="2596" w:hanging="360"/>
      </w:pPr>
      <w:rPr>
        <w:rFonts w:ascii="Symbol" w:hAnsi="Symbol" w:hint="default"/>
      </w:rPr>
    </w:lvl>
    <w:lvl w:ilvl="4" w:tplc="580A0003" w:tentative="1">
      <w:start w:val="1"/>
      <w:numFmt w:val="bullet"/>
      <w:lvlText w:val="o"/>
      <w:lvlJc w:val="left"/>
      <w:pPr>
        <w:ind w:left="3316" w:hanging="360"/>
      </w:pPr>
      <w:rPr>
        <w:rFonts w:ascii="Courier New" w:hAnsi="Courier New" w:cs="Courier New" w:hint="default"/>
      </w:rPr>
    </w:lvl>
    <w:lvl w:ilvl="5" w:tplc="580A0005" w:tentative="1">
      <w:start w:val="1"/>
      <w:numFmt w:val="bullet"/>
      <w:lvlText w:val=""/>
      <w:lvlJc w:val="left"/>
      <w:pPr>
        <w:ind w:left="4036" w:hanging="360"/>
      </w:pPr>
      <w:rPr>
        <w:rFonts w:ascii="Wingdings" w:hAnsi="Wingdings" w:hint="default"/>
      </w:rPr>
    </w:lvl>
    <w:lvl w:ilvl="6" w:tplc="580A0001" w:tentative="1">
      <w:start w:val="1"/>
      <w:numFmt w:val="bullet"/>
      <w:lvlText w:val=""/>
      <w:lvlJc w:val="left"/>
      <w:pPr>
        <w:ind w:left="4756" w:hanging="360"/>
      </w:pPr>
      <w:rPr>
        <w:rFonts w:ascii="Symbol" w:hAnsi="Symbol" w:hint="default"/>
      </w:rPr>
    </w:lvl>
    <w:lvl w:ilvl="7" w:tplc="580A0003" w:tentative="1">
      <w:start w:val="1"/>
      <w:numFmt w:val="bullet"/>
      <w:lvlText w:val="o"/>
      <w:lvlJc w:val="left"/>
      <w:pPr>
        <w:ind w:left="5476" w:hanging="360"/>
      </w:pPr>
      <w:rPr>
        <w:rFonts w:ascii="Courier New" w:hAnsi="Courier New" w:cs="Courier New" w:hint="default"/>
      </w:rPr>
    </w:lvl>
    <w:lvl w:ilvl="8" w:tplc="580A0005" w:tentative="1">
      <w:start w:val="1"/>
      <w:numFmt w:val="bullet"/>
      <w:lvlText w:val=""/>
      <w:lvlJc w:val="left"/>
      <w:pPr>
        <w:ind w:left="6196" w:hanging="360"/>
      </w:pPr>
      <w:rPr>
        <w:rFonts w:ascii="Wingdings" w:hAnsi="Wingdings" w:hint="default"/>
      </w:rPr>
    </w:lvl>
  </w:abstractNum>
  <w:abstractNum w:abstractNumId="35" w15:restartNumberingAfterBreak="0">
    <w:nsid w:val="71213F08"/>
    <w:multiLevelType w:val="hybridMultilevel"/>
    <w:tmpl w:val="EEBC4B0C"/>
    <w:lvl w:ilvl="0" w:tplc="D3641E98">
      <w:start w:val="1"/>
      <w:numFmt w:val="decimal"/>
      <w:lvlText w:val="%1."/>
      <w:lvlJc w:val="left"/>
      <w:pPr>
        <w:ind w:left="76" w:hanging="360"/>
      </w:pPr>
      <w:rPr>
        <w:rFonts w:hint="default"/>
      </w:rPr>
    </w:lvl>
    <w:lvl w:ilvl="1" w:tplc="580A0019" w:tentative="1">
      <w:start w:val="1"/>
      <w:numFmt w:val="lowerLetter"/>
      <w:lvlText w:val="%2."/>
      <w:lvlJc w:val="left"/>
      <w:pPr>
        <w:ind w:left="796" w:hanging="360"/>
      </w:pPr>
    </w:lvl>
    <w:lvl w:ilvl="2" w:tplc="580A001B" w:tentative="1">
      <w:start w:val="1"/>
      <w:numFmt w:val="lowerRoman"/>
      <w:lvlText w:val="%3."/>
      <w:lvlJc w:val="right"/>
      <w:pPr>
        <w:ind w:left="1516" w:hanging="180"/>
      </w:pPr>
    </w:lvl>
    <w:lvl w:ilvl="3" w:tplc="580A000F" w:tentative="1">
      <w:start w:val="1"/>
      <w:numFmt w:val="decimal"/>
      <w:lvlText w:val="%4."/>
      <w:lvlJc w:val="left"/>
      <w:pPr>
        <w:ind w:left="2236" w:hanging="360"/>
      </w:pPr>
    </w:lvl>
    <w:lvl w:ilvl="4" w:tplc="580A0019" w:tentative="1">
      <w:start w:val="1"/>
      <w:numFmt w:val="lowerLetter"/>
      <w:lvlText w:val="%5."/>
      <w:lvlJc w:val="left"/>
      <w:pPr>
        <w:ind w:left="2956" w:hanging="360"/>
      </w:pPr>
    </w:lvl>
    <w:lvl w:ilvl="5" w:tplc="580A001B" w:tentative="1">
      <w:start w:val="1"/>
      <w:numFmt w:val="lowerRoman"/>
      <w:lvlText w:val="%6."/>
      <w:lvlJc w:val="right"/>
      <w:pPr>
        <w:ind w:left="3676" w:hanging="180"/>
      </w:pPr>
    </w:lvl>
    <w:lvl w:ilvl="6" w:tplc="580A000F" w:tentative="1">
      <w:start w:val="1"/>
      <w:numFmt w:val="decimal"/>
      <w:lvlText w:val="%7."/>
      <w:lvlJc w:val="left"/>
      <w:pPr>
        <w:ind w:left="4396" w:hanging="360"/>
      </w:pPr>
    </w:lvl>
    <w:lvl w:ilvl="7" w:tplc="580A0019" w:tentative="1">
      <w:start w:val="1"/>
      <w:numFmt w:val="lowerLetter"/>
      <w:lvlText w:val="%8."/>
      <w:lvlJc w:val="left"/>
      <w:pPr>
        <w:ind w:left="5116" w:hanging="360"/>
      </w:pPr>
    </w:lvl>
    <w:lvl w:ilvl="8" w:tplc="580A001B" w:tentative="1">
      <w:start w:val="1"/>
      <w:numFmt w:val="lowerRoman"/>
      <w:lvlText w:val="%9."/>
      <w:lvlJc w:val="right"/>
      <w:pPr>
        <w:ind w:left="5836" w:hanging="180"/>
      </w:pPr>
    </w:lvl>
  </w:abstractNum>
  <w:abstractNum w:abstractNumId="36" w15:restartNumberingAfterBreak="0">
    <w:nsid w:val="72811675"/>
    <w:multiLevelType w:val="hybridMultilevel"/>
    <w:tmpl w:val="22CAEAE2"/>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7" w15:restartNumberingAfterBreak="0">
    <w:nsid w:val="7AA56BFA"/>
    <w:multiLevelType w:val="hybridMultilevel"/>
    <w:tmpl w:val="4F7E2656"/>
    <w:lvl w:ilvl="0" w:tplc="580A0013">
      <w:start w:val="1"/>
      <w:numFmt w:val="upperRoman"/>
      <w:lvlText w:val="%1."/>
      <w:lvlJc w:val="right"/>
      <w:pPr>
        <w:ind w:left="436" w:hanging="360"/>
      </w:pPr>
    </w:lvl>
    <w:lvl w:ilvl="1" w:tplc="580A0019">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8" w15:restartNumberingAfterBreak="0">
    <w:nsid w:val="7BE026C7"/>
    <w:multiLevelType w:val="hybridMultilevel"/>
    <w:tmpl w:val="BC221EE8"/>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9" w15:restartNumberingAfterBreak="0">
    <w:nsid w:val="7CDC4E53"/>
    <w:multiLevelType w:val="hybridMultilevel"/>
    <w:tmpl w:val="3860130C"/>
    <w:lvl w:ilvl="0" w:tplc="580A000F">
      <w:start w:val="1"/>
      <w:numFmt w:val="decimal"/>
      <w:lvlText w:val="%1."/>
      <w:lvlJc w:val="left"/>
      <w:pPr>
        <w:ind w:left="436" w:hanging="360"/>
      </w:p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num w:numId="1" w16cid:durableId="1568151799">
    <w:abstractNumId w:val="18"/>
  </w:num>
  <w:num w:numId="2" w16cid:durableId="1415931376">
    <w:abstractNumId w:val="2"/>
  </w:num>
  <w:num w:numId="3" w16cid:durableId="2068526300">
    <w:abstractNumId w:val="6"/>
  </w:num>
  <w:num w:numId="4" w16cid:durableId="725110039">
    <w:abstractNumId w:val="0"/>
  </w:num>
  <w:num w:numId="5" w16cid:durableId="1415976758">
    <w:abstractNumId w:val="12"/>
  </w:num>
  <w:num w:numId="6" w16cid:durableId="154300821">
    <w:abstractNumId w:val="32"/>
  </w:num>
  <w:num w:numId="7" w16cid:durableId="1399402616">
    <w:abstractNumId w:val="23"/>
  </w:num>
  <w:num w:numId="8" w16cid:durableId="729111201">
    <w:abstractNumId w:val="24"/>
  </w:num>
  <w:num w:numId="9" w16cid:durableId="2121411983">
    <w:abstractNumId w:val="26"/>
  </w:num>
  <w:num w:numId="10" w16cid:durableId="1686637128">
    <w:abstractNumId w:val="1"/>
  </w:num>
  <w:num w:numId="11" w16cid:durableId="1947732340">
    <w:abstractNumId w:val="36"/>
  </w:num>
  <w:num w:numId="12" w16cid:durableId="275716274">
    <w:abstractNumId w:val="33"/>
  </w:num>
  <w:num w:numId="13" w16cid:durableId="1496410848">
    <w:abstractNumId w:val="17"/>
  </w:num>
  <w:num w:numId="14" w16cid:durableId="598492252">
    <w:abstractNumId w:val="9"/>
  </w:num>
  <w:num w:numId="15" w16cid:durableId="1363050033">
    <w:abstractNumId w:val="29"/>
  </w:num>
  <w:num w:numId="16" w16cid:durableId="249432087">
    <w:abstractNumId w:val="31"/>
  </w:num>
  <w:num w:numId="17" w16cid:durableId="531573114">
    <w:abstractNumId w:val="4"/>
  </w:num>
  <w:num w:numId="18" w16cid:durableId="1811360548">
    <w:abstractNumId w:val="35"/>
  </w:num>
  <w:num w:numId="19" w16cid:durableId="829172305">
    <w:abstractNumId w:val="39"/>
  </w:num>
  <w:num w:numId="20" w16cid:durableId="934289452">
    <w:abstractNumId w:val="27"/>
  </w:num>
  <w:num w:numId="21" w16cid:durableId="977144439">
    <w:abstractNumId w:val="38"/>
  </w:num>
  <w:num w:numId="22" w16cid:durableId="1669551594">
    <w:abstractNumId w:val="20"/>
  </w:num>
  <w:num w:numId="23" w16cid:durableId="1023362219">
    <w:abstractNumId w:val="13"/>
  </w:num>
  <w:num w:numId="24" w16cid:durableId="634680132">
    <w:abstractNumId w:val="19"/>
  </w:num>
  <w:num w:numId="25" w16cid:durableId="1412504110">
    <w:abstractNumId w:val="22"/>
  </w:num>
  <w:num w:numId="26" w16cid:durableId="1514028945">
    <w:abstractNumId w:val="10"/>
  </w:num>
  <w:num w:numId="27" w16cid:durableId="1685857626">
    <w:abstractNumId w:val="3"/>
  </w:num>
  <w:num w:numId="28" w16cid:durableId="1239168602">
    <w:abstractNumId w:val="30"/>
  </w:num>
  <w:num w:numId="29" w16cid:durableId="16122572">
    <w:abstractNumId w:val="21"/>
  </w:num>
  <w:num w:numId="30" w16cid:durableId="673727989">
    <w:abstractNumId w:val="37"/>
  </w:num>
  <w:num w:numId="31" w16cid:durableId="960113633">
    <w:abstractNumId w:val="16"/>
  </w:num>
  <w:num w:numId="32" w16cid:durableId="657612264">
    <w:abstractNumId w:val="34"/>
  </w:num>
  <w:num w:numId="33" w16cid:durableId="1975285349">
    <w:abstractNumId w:val="14"/>
  </w:num>
  <w:num w:numId="34" w16cid:durableId="1858808605">
    <w:abstractNumId w:val="25"/>
  </w:num>
  <w:num w:numId="35" w16cid:durableId="1218274620">
    <w:abstractNumId w:val="5"/>
  </w:num>
  <w:num w:numId="36" w16cid:durableId="1085565952">
    <w:abstractNumId w:val="15"/>
  </w:num>
  <w:num w:numId="37" w16cid:durableId="23141713">
    <w:abstractNumId w:val="11"/>
  </w:num>
  <w:num w:numId="38" w16cid:durableId="50927573">
    <w:abstractNumId w:val="7"/>
  </w:num>
  <w:num w:numId="39" w16cid:durableId="453720533">
    <w:abstractNumId w:val="28"/>
  </w:num>
  <w:num w:numId="40" w16cid:durableId="2088918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DC"/>
    <w:rsid w:val="00006ADE"/>
    <w:rsid w:val="0000778A"/>
    <w:rsid w:val="0003702E"/>
    <w:rsid w:val="00041184"/>
    <w:rsid w:val="0005527C"/>
    <w:rsid w:val="00060E2B"/>
    <w:rsid w:val="000664E7"/>
    <w:rsid w:val="00094109"/>
    <w:rsid w:val="000D79B1"/>
    <w:rsid w:val="00103E53"/>
    <w:rsid w:val="00116981"/>
    <w:rsid w:val="00131B46"/>
    <w:rsid w:val="001549D1"/>
    <w:rsid w:val="00163085"/>
    <w:rsid w:val="00165853"/>
    <w:rsid w:val="00167C1D"/>
    <w:rsid w:val="001C2952"/>
    <w:rsid w:val="001F00F9"/>
    <w:rsid w:val="001F2262"/>
    <w:rsid w:val="0021606E"/>
    <w:rsid w:val="00223EE0"/>
    <w:rsid w:val="00243F0B"/>
    <w:rsid w:val="00246954"/>
    <w:rsid w:val="00263A6C"/>
    <w:rsid w:val="00281A35"/>
    <w:rsid w:val="002848C9"/>
    <w:rsid w:val="002B5C53"/>
    <w:rsid w:val="002B7967"/>
    <w:rsid w:val="002C36D3"/>
    <w:rsid w:val="002E6515"/>
    <w:rsid w:val="002F1B17"/>
    <w:rsid w:val="00305CAF"/>
    <w:rsid w:val="003375FD"/>
    <w:rsid w:val="003724A2"/>
    <w:rsid w:val="00380E2F"/>
    <w:rsid w:val="003861AD"/>
    <w:rsid w:val="003A1A46"/>
    <w:rsid w:val="003C7655"/>
    <w:rsid w:val="003E229D"/>
    <w:rsid w:val="00422DA8"/>
    <w:rsid w:val="004336D4"/>
    <w:rsid w:val="004618D3"/>
    <w:rsid w:val="004665B4"/>
    <w:rsid w:val="00485017"/>
    <w:rsid w:val="00492A85"/>
    <w:rsid w:val="00494567"/>
    <w:rsid w:val="004A7F2D"/>
    <w:rsid w:val="004B2D3E"/>
    <w:rsid w:val="004F1CF1"/>
    <w:rsid w:val="004F79D4"/>
    <w:rsid w:val="00507F3A"/>
    <w:rsid w:val="00515120"/>
    <w:rsid w:val="00524399"/>
    <w:rsid w:val="00544DF2"/>
    <w:rsid w:val="00561A8D"/>
    <w:rsid w:val="00565046"/>
    <w:rsid w:val="005663E5"/>
    <w:rsid w:val="00566412"/>
    <w:rsid w:val="005822CE"/>
    <w:rsid w:val="00596156"/>
    <w:rsid w:val="00596DE5"/>
    <w:rsid w:val="005A1CBE"/>
    <w:rsid w:val="005B3040"/>
    <w:rsid w:val="005C22CD"/>
    <w:rsid w:val="005D42BC"/>
    <w:rsid w:val="005E2969"/>
    <w:rsid w:val="005F7AB0"/>
    <w:rsid w:val="00633109"/>
    <w:rsid w:val="00634256"/>
    <w:rsid w:val="00652E40"/>
    <w:rsid w:val="00671E85"/>
    <w:rsid w:val="0069336F"/>
    <w:rsid w:val="006C1B1D"/>
    <w:rsid w:val="006C5A81"/>
    <w:rsid w:val="00700E62"/>
    <w:rsid w:val="00706489"/>
    <w:rsid w:val="00737AF3"/>
    <w:rsid w:val="00741F85"/>
    <w:rsid w:val="00761F5C"/>
    <w:rsid w:val="007865AE"/>
    <w:rsid w:val="007920B1"/>
    <w:rsid w:val="007C7FDC"/>
    <w:rsid w:val="007F604B"/>
    <w:rsid w:val="00802391"/>
    <w:rsid w:val="00817B7F"/>
    <w:rsid w:val="00820DFD"/>
    <w:rsid w:val="008348F2"/>
    <w:rsid w:val="00840F68"/>
    <w:rsid w:val="00850BF7"/>
    <w:rsid w:val="00855793"/>
    <w:rsid w:val="00874562"/>
    <w:rsid w:val="0087712B"/>
    <w:rsid w:val="00887A99"/>
    <w:rsid w:val="00890199"/>
    <w:rsid w:val="008A3699"/>
    <w:rsid w:val="008A4194"/>
    <w:rsid w:val="008A7390"/>
    <w:rsid w:val="008D361F"/>
    <w:rsid w:val="008D5280"/>
    <w:rsid w:val="008E1E64"/>
    <w:rsid w:val="008E3456"/>
    <w:rsid w:val="008E4EED"/>
    <w:rsid w:val="00903471"/>
    <w:rsid w:val="00905E13"/>
    <w:rsid w:val="00927DB4"/>
    <w:rsid w:val="00933109"/>
    <w:rsid w:val="009333E7"/>
    <w:rsid w:val="00933819"/>
    <w:rsid w:val="00947876"/>
    <w:rsid w:val="00965384"/>
    <w:rsid w:val="00973E5D"/>
    <w:rsid w:val="00994AFB"/>
    <w:rsid w:val="009A2385"/>
    <w:rsid w:val="009D3590"/>
    <w:rsid w:val="009F034C"/>
    <w:rsid w:val="00A20BC3"/>
    <w:rsid w:val="00A7524B"/>
    <w:rsid w:val="00A762C4"/>
    <w:rsid w:val="00A84984"/>
    <w:rsid w:val="00A87A82"/>
    <w:rsid w:val="00AC4221"/>
    <w:rsid w:val="00AD0D80"/>
    <w:rsid w:val="00B07AB2"/>
    <w:rsid w:val="00B14A1E"/>
    <w:rsid w:val="00B358EA"/>
    <w:rsid w:val="00B35F82"/>
    <w:rsid w:val="00B44708"/>
    <w:rsid w:val="00B67A97"/>
    <w:rsid w:val="00B719EF"/>
    <w:rsid w:val="00B76DFA"/>
    <w:rsid w:val="00B926E6"/>
    <w:rsid w:val="00BA0938"/>
    <w:rsid w:val="00BA3565"/>
    <w:rsid w:val="00BB38A9"/>
    <w:rsid w:val="00BB64F0"/>
    <w:rsid w:val="00BB6E50"/>
    <w:rsid w:val="00BC06C3"/>
    <w:rsid w:val="00BC3E89"/>
    <w:rsid w:val="00BF59FE"/>
    <w:rsid w:val="00C04C1F"/>
    <w:rsid w:val="00C31A23"/>
    <w:rsid w:val="00C47A14"/>
    <w:rsid w:val="00C6496A"/>
    <w:rsid w:val="00C76176"/>
    <w:rsid w:val="00C814A3"/>
    <w:rsid w:val="00C90843"/>
    <w:rsid w:val="00C97A1F"/>
    <w:rsid w:val="00CB739E"/>
    <w:rsid w:val="00CF240F"/>
    <w:rsid w:val="00CF425E"/>
    <w:rsid w:val="00D07F58"/>
    <w:rsid w:val="00D133F6"/>
    <w:rsid w:val="00D158C0"/>
    <w:rsid w:val="00D40257"/>
    <w:rsid w:val="00D917E4"/>
    <w:rsid w:val="00D97AD7"/>
    <w:rsid w:val="00DA37CD"/>
    <w:rsid w:val="00DA485B"/>
    <w:rsid w:val="00DB58BC"/>
    <w:rsid w:val="00E30B5A"/>
    <w:rsid w:val="00E400C9"/>
    <w:rsid w:val="00EF3BE0"/>
    <w:rsid w:val="00F003B0"/>
    <w:rsid w:val="00F016B9"/>
    <w:rsid w:val="00F53EF6"/>
    <w:rsid w:val="00F60017"/>
    <w:rsid w:val="00F81A4D"/>
    <w:rsid w:val="00F8345E"/>
    <w:rsid w:val="00F90635"/>
    <w:rsid w:val="00FC39BB"/>
    <w:rsid w:val="00FC4D0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7BA1"/>
  <w15:chartTrackingRefBased/>
  <w15:docId w15:val="{DDA5C28F-7464-4703-8161-C336CBBC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C3"/>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7920B1"/>
    <w:pPr>
      <w:ind w:left="4174" w:right="1318"/>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0BC3"/>
    <w:pPr>
      <w:tabs>
        <w:tab w:val="center" w:pos="4252"/>
        <w:tab w:val="right" w:pos="8504"/>
      </w:tabs>
    </w:pPr>
  </w:style>
  <w:style w:type="character" w:customStyle="1" w:styleId="EncabezadoCar">
    <w:name w:val="Encabezado Car"/>
    <w:basedOn w:val="Fuentedeprrafopredeter"/>
    <w:link w:val="Encabezado"/>
    <w:uiPriority w:val="99"/>
    <w:rsid w:val="00A20BC3"/>
    <w:rPr>
      <w:lang w:val="es-MX"/>
    </w:rPr>
  </w:style>
  <w:style w:type="paragraph" w:styleId="Piedepgina">
    <w:name w:val="footer"/>
    <w:basedOn w:val="Normal"/>
    <w:link w:val="PiedepginaCar"/>
    <w:uiPriority w:val="99"/>
    <w:unhideWhenUsed/>
    <w:rsid w:val="00A20BC3"/>
    <w:pPr>
      <w:tabs>
        <w:tab w:val="center" w:pos="4252"/>
        <w:tab w:val="right" w:pos="8504"/>
      </w:tabs>
    </w:pPr>
  </w:style>
  <w:style w:type="character" w:customStyle="1" w:styleId="PiedepginaCar">
    <w:name w:val="Pie de página Car"/>
    <w:basedOn w:val="Fuentedeprrafopredeter"/>
    <w:link w:val="Piedepgina"/>
    <w:uiPriority w:val="99"/>
    <w:rsid w:val="00A20BC3"/>
    <w:rPr>
      <w:lang w:val="es-MX"/>
    </w:rPr>
  </w:style>
  <w:style w:type="character" w:customStyle="1" w:styleId="Ttulo1Car">
    <w:name w:val="Título 1 Car"/>
    <w:basedOn w:val="Fuentedeprrafopredeter"/>
    <w:link w:val="Ttulo1"/>
    <w:uiPriority w:val="9"/>
    <w:rsid w:val="007920B1"/>
    <w:rPr>
      <w:rFonts w:ascii="Arial" w:eastAsia="Arial" w:hAnsi="Arial" w:cs="Arial"/>
      <w:b/>
      <w:bCs/>
      <w:sz w:val="24"/>
      <w:szCs w:val="24"/>
      <w:lang w:val="es-ES"/>
    </w:rPr>
  </w:style>
  <w:style w:type="paragraph" w:styleId="Prrafodelista">
    <w:name w:val="List Paragraph"/>
    <w:basedOn w:val="Normal"/>
    <w:uiPriority w:val="1"/>
    <w:qFormat/>
    <w:rsid w:val="004336D4"/>
    <w:pPr>
      <w:ind w:left="720"/>
      <w:contextualSpacing/>
    </w:pPr>
  </w:style>
  <w:style w:type="table" w:customStyle="1" w:styleId="TableNormal">
    <w:name w:val="Table Normal"/>
    <w:uiPriority w:val="2"/>
    <w:semiHidden/>
    <w:unhideWhenUsed/>
    <w:qFormat/>
    <w:rsid w:val="00433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29D"/>
  </w:style>
  <w:style w:type="paragraph" w:styleId="Textoindependiente">
    <w:name w:val="Body Text"/>
    <w:basedOn w:val="Normal"/>
    <w:link w:val="TextoindependienteCar"/>
    <w:uiPriority w:val="1"/>
    <w:qFormat/>
    <w:rsid w:val="004B2D3E"/>
    <w:rPr>
      <w:sz w:val="24"/>
      <w:szCs w:val="24"/>
    </w:rPr>
  </w:style>
  <w:style w:type="character" w:customStyle="1" w:styleId="TextoindependienteCar">
    <w:name w:val="Texto independiente Car"/>
    <w:basedOn w:val="Fuentedeprrafopredeter"/>
    <w:link w:val="Textoindependiente"/>
    <w:uiPriority w:val="1"/>
    <w:rsid w:val="004B2D3E"/>
    <w:rPr>
      <w:rFonts w:ascii="Arial" w:eastAsia="Arial" w:hAnsi="Arial" w:cs="Arial"/>
      <w:sz w:val="24"/>
      <w:szCs w:val="24"/>
      <w:lang w:val="es-ES"/>
    </w:rPr>
  </w:style>
  <w:style w:type="table" w:styleId="Tablaconcuadrcula">
    <w:name w:val="Table Grid"/>
    <w:basedOn w:val="Tablanormal"/>
    <w:uiPriority w:val="39"/>
    <w:rsid w:val="004F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724A2"/>
    <w:rPr>
      <w:sz w:val="16"/>
      <w:szCs w:val="16"/>
    </w:rPr>
  </w:style>
  <w:style w:type="paragraph" w:styleId="Textocomentario">
    <w:name w:val="annotation text"/>
    <w:basedOn w:val="Normal"/>
    <w:link w:val="TextocomentarioCar"/>
    <w:uiPriority w:val="99"/>
    <w:unhideWhenUsed/>
    <w:rsid w:val="003724A2"/>
    <w:rPr>
      <w:sz w:val="20"/>
      <w:szCs w:val="20"/>
    </w:rPr>
  </w:style>
  <w:style w:type="character" w:customStyle="1" w:styleId="TextocomentarioCar">
    <w:name w:val="Texto comentario Car"/>
    <w:basedOn w:val="Fuentedeprrafopredeter"/>
    <w:link w:val="Textocomentario"/>
    <w:uiPriority w:val="99"/>
    <w:rsid w:val="003724A2"/>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724A2"/>
    <w:rPr>
      <w:b/>
      <w:bCs/>
    </w:rPr>
  </w:style>
  <w:style w:type="character" w:customStyle="1" w:styleId="AsuntodelcomentarioCar">
    <w:name w:val="Asunto del comentario Car"/>
    <w:basedOn w:val="TextocomentarioCar"/>
    <w:link w:val="Asuntodelcomentario"/>
    <w:uiPriority w:val="99"/>
    <w:semiHidden/>
    <w:rsid w:val="003724A2"/>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3724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4A2"/>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3772</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Torres</dc:creator>
  <cp:keywords/>
  <dc:description/>
  <cp:lastModifiedBy>Office03-5 IEM</cp:lastModifiedBy>
  <cp:revision>2</cp:revision>
  <cp:lastPrinted>2023-10-12T19:40:00Z</cp:lastPrinted>
  <dcterms:created xsi:type="dcterms:W3CDTF">2023-10-20T22:18:00Z</dcterms:created>
  <dcterms:modified xsi:type="dcterms:W3CDTF">2023-10-20T22:18:00Z</dcterms:modified>
</cp:coreProperties>
</file>